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69F73" w14:textId="77777777" w:rsidR="00E6256B" w:rsidRPr="00E6256B" w:rsidRDefault="00E6256B" w:rsidP="00EA5D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56B">
        <w:rPr>
          <w:rFonts w:ascii="Times New Roman" w:hAnsi="Times New Roman" w:cs="Times New Roman"/>
          <w:b/>
          <w:bCs/>
          <w:sz w:val="24"/>
          <w:szCs w:val="24"/>
        </w:rPr>
        <w:t>Урок цифры «Кибербезопасность и искусственный интеллект»</w:t>
      </w:r>
    </w:p>
    <w:p w14:paraId="13EFCFC7" w14:textId="77777777" w:rsidR="00E6256B" w:rsidRPr="00E6256B" w:rsidRDefault="00E6256B" w:rsidP="00E625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и 24</w:t>
      </w:r>
      <w:r w:rsidRPr="00E6256B">
        <w:rPr>
          <w:rFonts w:ascii="Times New Roman" w:hAnsi="Times New Roman" w:cs="Times New Roman"/>
          <w:sz w:val="24"/>
          <w:szCs w:val="24"/>
        </w:rPr>
        <w:t xml:space="preserve"> января в рамках всероссийского образовательного проекта «Урок цифры» в нашей школе для </w:t>
      </w:r>
      <w:proofErr w:type="gramStart"/>
      <w:r w:rsidRPr="00E6256B">
        <w:rPr>
          <w:rFonts w:ascii="Times New Roman" w:hAnsi="Times New Roman" w:cs="Times New Roman"/>
          <w:sz w:val="24"/>
          <w:szCs w:val="24"/>
        </w:rPr>
        <w:t>обучающихся  были</w:t>
      </w:r>
      <w:proofErr w:type="gramEnd"/>
      <w:r w:rsidRPr="00E6256B">
        <w:rPr>
          <w:rFonts w:ascii="Times New Roman" w:hAnsi="Times New Roman" w:cs="Times New Roman"/>
          <w:sz w:val="24"/>
          <w:szCs w:val="24"/>
        </w:rPr>
        <w:t xml:space="preserve"> проведены уроки по теме «Кибербезопасность и искусственный интеллект».</w:t>
      </w:r>
    </w:p>
    <w:p w14:paraId="7202C654" w14:textId="77777777" w:rsidR="00E6256B" w:rsidRPr="00E6256B" w:rsidRDefault="00E6256B" w:rsidP="00E625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56B">
        <w:rPr>
          <w:rFonts w:ascii="Times New Roman" w:hAnsi="Times New Roman" w:cs="Times New Roman"/>
          <w:sz w:val="24"/>
          <w:szCs w:val="24"/>
        </w:rPr>
        <w:t>Школьники познакомились с основами безопасного использования нейросетей и узнали о том, как технологии машинного обучения могут помочь специалист</w:t>
      </w:r>
      <w:r>
        <w:rPr>
          <w:rFonts w:ascii="Times New Roman" w:hAnsi="Times New Roman" w:cs="Times New Roman"/>
          <w:sz w:val="24"/>
          <w:szCs w:val="24"/>
        </w:rPr>
        <w:t xml:space="preserve">ам в области кибербезопасности. </w:t>
      </w:r>
      <w:r w:rsidRPr="00E6256B">
        <w:rPr>
          <w:rFonts w:ascii="Times New Roman" w:hAnsi="Times New Roman" w:cs="Times New Roman"/>
          <w:sz w:val="24"/>
          <w:szCs w:val="24"/>
        </w:rPr>
        <w:t xml:space="preserve">Ребята узнали, что, несмотря на полезные функции, новые технологии могут быть использованы и в злонамеренных целях </w:t>
      </w:r>
      <w:proofErr w:type="spellStart"/>
      <w:r w:rsidRPr="00E6256B">
        <w:rPr>
          <w:rFonts w:ascii="Times New Roman" w:hAnsi="Times New Roman" w:cs="Times New Roman"/>
          <w:sz w:val="24"/>
          <w:szCs w:val="24"/>
        </w:rPr>
        <w:t>кибермошенниками</w:t>
      </w:r>
      <w:proofErr w:type="spellEnd"/>
      <w:r w:rsidRPr="00E6256B">
        <w:rPr>
          <w:rFonts w:ascii="Times New Roman" w:hAnsi="Times New Roman" w:cs="Times New Roman"/>
          <w:sz w:val="24"/>
          <w:szCs w:val="24"/>
        </w:rPr>
        <w:t>. </w:t>
      </w:r>
    </w:p>
    <w:p w14:paraId="6F7F77D4" w14:textId="77777777" w:rsidR="00E6256B" w:rsidRPr="00E6256B" w:rsidRDefault="00E6256B" w:rsidP="00E625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56B">
        <w:rPr>
          <w:rFonts w:ascii="Times New Roman" w:hAnsi="Times New Roman" w:cs="Times New Roman"/>
          <w:sz w:val="24"/>
          <w:szCs w:val="24"/>
        </w:rPr>
        <w:t>Специалисты рассказали о реальных сценариях, где искусственный интеллект помогает выявлять подозрительную активность и предотвращать атаки, а также какие меры предосторожности следует соблюдать каждому из нас для защиты своей личной информации в интернете.</w:t>
      </w:r>
    </w:p>
    <w:p w14:paraId="0824EED7" w14:textId="78EA83FE" w:rsidR="00E6256B" w:rsidRDefault="00E6256B" w:rsidP="00E625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56B">
        <w:rPr>
          <w:rFonts w:ascii="Times New Roman" w:hAnsi="Times New Roman" w:cs="Times New Roman"/>
          <w:sz w:val="24"/>
          <w:szCs w:val="24"/>
        </w:rPr>
        <w:t>В ходе занятия ученикам были предложены практические задания, где они могли применить полученные знания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6256B">
        <w:rPr>
          <w:rFonts w:ascii="Times New Roman" w:hAnsi="Times New Roman" w:cs="Times New Roman"/>
          <w:sz w:val="24"/>
          <w:szCs w:val="24"/>
        </w:rPr>
        <w:t>Обучающиеся  прошли тренажеры с уникальными вселенными, героями и задачами. Было предложено обезопасить умный дом и  спасти умный город! Опыт, полученный на данном уроке, будет полезен для детей в их будущей активной жизни в цифровой среде.</w:t>
      </w:r>
      <w:r w:rsidRPr="00E625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256B">
        <w:rPr>
          <w:rFonts w:ascii="Times New Roman" w:hAnsi="Times New Roman" w:cs="Times New Roman"/>
          <w:sz w:val="24"/>
          <w:szCs w:val="24"/>
        </w:rPr>
        <w:t>После успешного прохождения всех заданий тренажера школьники получили именные сертификаты. </w:t>
      </w:r>
    </w:p>
    <w:p w14:paraId="57D69379" w14:textId="5DE45E99" w:rsidR="00992234" w:rsidRDefault="00992234" w:rsidP="00E625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592590" w14:textId="77777777" w:rsidR="00992234" w:rsidRDefault="00992234" w:rsidP="00E625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992234" w:rsidSect="00992234">
          <w:pgSz w:w="11906" w:h="16838"/>
          <w:pgMar w:top="1134" w:right="850" w:bottom="426" w:left="1701" w:header="709" w:footer="709" w:gutter="0"/>
          <w:cols w:space="708"/>
          <w:docGrid w:linePitch="360"/>
        </w:sectPr>
      </w:pPr>
    </w:p>
    <w:p w14:paraId="31A66EB5" w14:textId="7C7B1442" w:rsidR="00992234" w:rsidRDefault="00992234" w:rsidP="009922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ED86584" wp14:editId="28F78ADE">
            <wp:extent cx="2226650" cy="31527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58" cy="316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B5419" w14:textId="269A15EE" w:rsidR="00E6256B" w:rsidRPr="00E6256B" w:rsidRDefault="00992234" w:rsidP="00E625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D163D85" wp14:editId="6DFE102F">
            <wp:extent cx="2257425" cy="3193214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855" cy="322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C442B" w14:textId="77777777" w:rsidR="00992234" w:rsidRDefault="00992234" w:rsidP="00E625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823402" w14:textId="77777777" w:rsidR="00992234" w:rsidRDefault="00992234" w:rsidP="00E6256B">
      <w:pPr>
        <w:jc w:val="both"/>
        <w:rPr>
          <w:rFonts w:ascii="Times New Roman" w:hAnsi="Times New Roman" w:cs="Times New Roman"/>
          <w:sz w:val="24"/>
          <w:szCs w:val="24"/>
        </w:rPr>
        <w:sectPr w:rsidR="00992234" w:rsidSect="00992234">
          <w:type w:val="continuous"/>
          <w:pgSz w:w="11906" w:h="16838"/>
          <w:pgMar w:top="1134" w:right="850" w:bottom="426" w:left="1701" w:header="709" w:footer="709" w:gutter="0"/>
          <w:cols w:num="2" w:space="708"/>
          <w:docGrid w:linePitch="360"/>
        </w:sectPr>
      </w:pPr>
    </w:p>
    <w:p w14:paraId="3FFE5BED" w14:textId="77777777" w:rsidR="00992234" w:rsidRDefault="00992234" w:rsidP="00E625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9304B5" w14:textId="77777777" w:rsidR="00AB4B0A" w:rsidRDefault="00AB4B0A" w:rsidP="00E6256B">
      <w:pPr>
        <w:jc w:val="both"/>
        <w:rPr>
          <w:rFonts w:ascii="Times New Roman" w:hAnsi="Times New Roman" w:cs="Times New Roman"/>
          <w:sz w:val="24"/>
          <w:szCs w:val="24"/>
        </w:rPr>
        <w:sectPr w:rsidR="00AB4B0A" w:rsidSect="00EA5D04">
          <w:type w:val="continuous"/>
          <w:pgSz w:w="11906" w:h="16838"/>
          <w:pgMar w:top="426" w:right="850" w:bottom="426" w:left="1701" w:header="709" w:footer="709" w:gutter="0"/>
          <w:cols w:space="708"/>
          <w:docGrid w:linePitch="360"/>
        </w:sectPr>
      </w:pPr>
    </w:p>
    <w:p w14:paraId="5E1DA8F4" w14:textId="39CB7D4F" w:rsidR="00992234" w:rsidRDefault="00992234" w:rsidP="00E62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5602B8D" wp14:editId="53F0B8B7">
            <wp:extent cx="2047875" cy="2884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070" cy="289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B0A">
        <w:rPr>
          <w:noProof/>
        </w:rPr>
        <w:drawing>
          <wp:inline distT="0" distB="0" distL="0" distR="0" wp14:anchorId="6B8FDF4A" wp14:editId="5D58FC14">
            <wp:extent cx="1914442" cy="2871764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929" cy="290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D7EA0" w14:textId="77777777" w:rsidR="00AB4B0A" w:rsidRDefault="00AB4B0A" w:rsidP="00E6256B">
      <w:pPr>
        <w:jc w:val="both"/>
        <w:rPr>
          <w:rFonts w:ascii="Times New Roman" w:hAnsi="Times New Roman" w:cs="Times New Roman"/>
          <w:sz w:val="24"/>
          <w:szCs w:val="24"/>
        </w:rPr>
        <w:sectPr w:rsidR="00AB4B0A" w:rsidSect="00AB4B0A">
          <w:type w:val="continuous"/>
          <w:pgSz w:w="11906" w:h="16838"/>
          <w:pgMar w:top="426" w:right="850" w:bottom="426" w:left="1701" w:header="709" w:footer="709" w:gutter="0"/>
          <w:cols w:num="2" w:space="708"/>
          <w:docGrid w:linePitch="360"/>
        </w:sectPr>
      </w:pPr>
    </w:p>
    <w:p w14:paraId="065FAF14" w14:textId="792878C1" w:rsidR="00EA5D04" w:rsidRDefault="00EA5D04" w:rsidP="00E62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4502AE5" wp14:editId="42E26B6A">
            <wp:extent cx="3314523" cy="220980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523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CD812" w14:textId="77777777" w:rsidR="00EA5D04" w:rsidRDefault="00EA5D04" w:rsidP="00E625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89703D" w14:textId="77777777" w:rsidR="00EA5D04" w:rsidRDefault="00EA5D04" w:rsidP="00E62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2992D89" wp14:editId="69A6ECB9">
            <wp:extent cx="3381375" cy="190195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732" cy="190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11C6C" w14:textId="77777777" w:rsidR="00EA5D04" w:rsidRDefault="00EA5D04" w:rsidP="00E625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CF8388" w14:textId="5BA3B484" w:rsidR="00EA5D04" w:rsidRDefault="00EA5D04" w:rsidP="00E6256B">
      <w:pPr>
        <w:jc w:val="both"/>
        <w:rPr>
          <w:rFonts w:ascii="Times New Roman" w:hAnsi="Times New Roman" w:cs="Times New Roman"/>
          <w:sz w:val="24"/>
          <w:szCs w:val="24"/>
        </w:rPr>
        <w:sectPr w:rsidR="00EA5D04" w:rsidSect="00EA5D04">
          <w:type w:val="continuous"/>
          <w:pgSz w:w="11906" w:h="16838"/>
          <w:pgMar w:top="426" w:right="850" w:bottom="426" w:left="1701" w:header="709" w:footer="709" w:gutter="0"/>
          <w:cols w:space="708"/>
          <w:docGrid w:linePitch="360"/>
        </w:sectPr>
      </w:pPr>
    </w:p>
    <w:p w14:paraId="5E05FA14" w14:textId="0302F722" w:rsidR="00C7723B" w:rsidRPr="00E6256B" w:rsidRDefault="00C7723B" w:rsidP="00E625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723B" w:rsidRPr="00E6256B" w:rsidSect="00992234">
      <w:type w:val="continuous"/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56B"/>
    <w:rsid w:val="002A07E2"/>
    <w:rsid w:val="00992234"/>
    <w:rsid w:val="009D1ED1"/>
    <w:rsid w:val="00AB4B0A"/>
    <w:rsid w:val="00C7723B"/>
    <w:rsid w:val="00E6256B"/>
    <w:rsid w:val="00E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2704"/>
  <w15:docId w15:val="{51D4941F-5051-4360-B037-EA743378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Professional</cp:lastModifiedBy>
  <cp:revision>3</cp:revision>
  <dcterms:created xsi:type="dcterms:W3CDTF">2025-01-27T08:09:00Z</dcterms:created>
  <dcterms:modified xsi:type="dcterms:W3CDTF">2025-01-28T14:42:00Z</dcterms:modified>
</cp:coreProperties>
</file>