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A0111" w:rsidRPr="00B56AC4" w:rsidRDefault="00B56AC4" w:rsidP="00B56A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AC4">
        <w:rPr>
          <w:rFonts w:ascii="Times New Roman" w:hAnsi="Times New Roman" w:cs="Times New Roman"/>
          <w:b/>
          <w:sz w:val="24"/>
          <w:szCs w:val="24"/>
        </w:rPr>
        <w:t xml:space="preserve">Цифровая безопасность на ладони: день открытых дверей в </w:t>
      </w:r>
      <w:proofErr w:type="spellStart"/>
      <w:r w:rsidRPr="00B56AC4">
        <w:rPr>
          <w:rFonts w:ascii="Times New Roman" w:hAnsi="Times New Roman" w:cs="Times New Roman"/>
          <w:b/>
          <w:sz w:val="24"/>
          <w:szCs w:val="24"/>
        </w:rPr>
        <w:t>ТИУиЭ</w:t>
      </w:r>
      <w:proofErr w:type="spellEnd"/>
      <w:r w:rsidRPr="00B56AC4">
        <w:rPr>
          <w:rFonts w:ascii="Times New Roman" w:hAnsi="Times New Roman" w:cs="Times New Roman"/>
          <w:b/>
          <w:sz w:val="24"/>
          <w:szCs w:val="24"/>
        </w:rPr>
        <w:t>!</w:t>
      </w:r>
    </w:p>
    <w:p w14:paraId="00000002" w14:textId="77777777" w:rsidR="00FA0111" w:rsidRPr="00B56AC4" w:rsidRDefault="00FA0111" w:rsidP="00B56A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000004" w14:textId="64BB3C30" w:rsidR="00FA0111" w:rsidRPr="00B56AC4" w:rsidRDefault="00B56AC4" w:rsidP="00B56A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56A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56AC4">
        <w:rPr>
          <w:rFonts w:ascii="Times New Roman" w:hAnsi="Times New Roman" w:cs="Times New Roman"/>
          <w:sz w:val="24"/>
          <w:szCs w:val="24"/>
        </w:rPr>
        <w:t xml:space="preserve">25 января 2025 года, в День Российского студенчества, учащиеся 11 - А класса посетили День открытых дверей, который прошел на базе Таганрогского института управления и экономики. </w:t>
      </w:r>
    </w:p>
    <w:p w14:paraId="00000006" w14:textId="7E00E0B7" w:rsidR="00FA0111" w:rsidRPr="00B56AC4" w:rsidRDefault="00B56AC4" w:rsidP="00B56A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56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56AC4">
        <w:rPr>
          <w:rFonts w:ascii="Times New Roman" w:hAnsi="Times New Roman" w:cs="Times New Roman"/>
          <w:sz w:val="24"/>
          <w:szCs w:val="24"/>
        </w:rPr>
        <w:t xml:space="preserve"> В рамках Дня открытых дверей был организован всеобуч о безопасности в цифровой среде. Проект напрямую связан с обновленными образовательными направлениями, на которые можно поступить в </w:t>
      </w:r>
      <w:proofErr w:type="spellStart"/>
      <w:r w:rsidRPr="00B56AC4">
        <w:rPr>
          <w:rFonts w:ascii="Times New Roman" w:hAnsi="Times New Roman" w:cs="Times New Roman"/>
          <w:sz w:val="24"/>
          <w:szCs w:val="24"/>
        </w:rPr>
        <w:t>ТИУиЭ</w:t>
      </w:r>
      <w:proofErr w:type="spellEnd"/>
      <w:r w:rsidRPr="00B56AC4">
        <w:rPr>
          <w:rFonts w:ascii="Times New Roman" w:hAnsi="Times New Roman" w:cs="Times New Roman"/>
          <w:sz w:val="24"/>
          <w:szCs w:val="24"/>
        </w:rPr>
        <w:t xml:space="preserve"> в 2025 году, а именно: финансы и кредит, бухгалтерский учет в ц</w:t>
      </w:r>
      <w:r w:rsidRPr="00B56AC4">
        <w:rPr>
          <w:rFonts w:ascii="Times New Roman" w:hAnsi="Times New Roman" w:cs="Times New Roman"/>
          <w:sz w:val="24"/>
          <w:szCs w:val="24"/>
        </w:rPr>
        <w:t xml:space="preserve">ифровой экономике и экономика и безопасность в цифровой среде. </w:t>
      </w:r>
    </w:p>
    <w:p w14:paraId="00000007" w14:textId="02B9C02C" w:rsidR="00FA0111" w:rsidRPr="00B56AC4" w:rsidRDefault="00B56AC4" w:rsidP="00B56A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6A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56AC4">
        <w:rPr>
          <w:rFonts w:ascii="Times New Roman" w:hAnsi="Times New Roman" w:cs="Times New Roman"/>
          <w:sz w:val="24"/>
          <w:szCs w:val="24"/>
        </w:rPr>
        <w:t xml:space="preserve">Это мероприятие стало для выпускников  еще одним шагом к осознанному выбору образовательного маршрута и безопасному использованию технологий. </w:t>
      </w:r>
    </w:p>
    <w:p w14:paraId="00000008" w14:textId="77777777" w:rsidR="00FA0111" w:rsidRDefault="00FA0111">
      <w:pPr>
        <w:rPr>
          <w:lang w:val="ru-RU"/>
        </w:rPr>
      </w:pPr>
    </w:p>
    <w:p w14:paraId="2B0E1CD8" w14:textId="0812C4F7" w:rsidR="00B56AC4" w:rsidRDefault="00B56AC4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5B2C09CA" wp14:editId="40473D98">
            <wp:extent cx="3609975" cy="2400300"/>
            <wp:effectExtent l="0" t="0" r="9525" b="0"/>
            <wp:docPr id="1" name="Рисунок 1" descr="C:\Users\user\Downloads\IMG-2025012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50126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131D1" w14:textId="77777777" w:rsidR="00B56AC4" w:rsidRDefault="00B56AC4">
      <w:pPr>
        <w:rPr>
          <w:lang w:val="ru-RU"/>
        </w:rPr>
      </w:pPr>
      <w:bookmarkStart w:id="0" w:name="_GoBack"/>
      <w:bookmarkEnd w:id="0"/>
    </w:p>
    <w:p w14:paraId="531AFBEA" w14:textId="30295AB0" w:rsidR="00B56AC4" w:rsidRPr="00B56AC4" w:rsidRDefault="00B56AC4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0D2C4342" wp14:editId="480EEEEF">
            <wp:extent cx="3619501" cy="2533650"/>
            <wp:effectExtent l="0" t="0" r="0" b="0"/>
            <wp:docPr id="2" name="Рисунок 2" descr="C:\Users\user\Downloads\IMG-2025012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50125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538" cy="253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6AC4" w:rsidRPr="00B56AC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A0111"/>
    <w:rsid w:val="00B56AC4"/>
    <w:rsid w:val="00FA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B56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B56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2025-01-27T07:28:00Z</dcterms:created>
  <dcterms:modified xsi:type="dcterms:W3CDTF">2025-01-27T07:32:00Z</dcterms:modified>
</cp:coreProperties>
</file>