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10598" w:type="dxa"/>
        <w:tblLook w:val="04A0" w:firstRow="1" w:lastRow="0" w:firstColumn="1" w:lastColumn="0" w:noHBand="0" w:noVBand="1"/>
      </w:tblPr>
      <w:tblGrid>
        <w:gridCol w:w="2999"/>
      </w:tblGrid>
      <w:tr w:rsidR="00943011" w:rsidTr="00A60AE5">
        <w:trPr>
          <w:trHeight w:val="1550"/>
          <w:jc w:val="righ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14CCE" w:rsidRDefault="00A60AE5" w:rsidP="00A60AE5">
            <w:pPr>
              <w:pStyle w:val="a4"/>
              <w:spacing w:line="276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14CCE" w:rsidRDefault="00C14CCE" w:rsidP="00A60AE5">
            <w:pPr>
              <w:pStyle w:val="a4"/>
              <w:spacing w:line="276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C14CCE" w:rsidRDefault="00C14CCE" w:rsidP="00A60AE5">
            <w:pPr>
              <w:pStyle w:val="a4"/>
              <w:spacing w:line="276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МОБУ СОШ № 34</w:t>
            </w:r>
          </w:p>
          <w:p w:rsidR="00C14CCE" w:rsidRDefault="00A60AE5" w:rsidP="00A60AE5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И.В.Чумак</w:t>
            </w:r>
            <w:proofErr w:type="spellEnd"/>
          </w:p>
          <w:p w:rsidR="00943011" w:rsidRDefault="00943011" w:rsidP="00943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3011" w:rsidRDefault="00943011" w:rsidP="00707692">
      <w:pPr>
        <w:jc w:val="center"/>
        <w:rPr>
          <w:rFonts w:ascii="Times New Roman" w:hAnsi="Times New Roman" w:cs="Times New Roman"/>
          <w:b/>
          <w:sz w:val="72"/>
        </w:rPr>
      </w:pPr>
    </w:p>
    <w:p w:rsidR="00943011" w:rsidRPr="00731D2E" w:rsidRDefault="00943011" w:rsidP="00707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D2E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A60AE5" w:rsidRPr="00731D2E">
        <w:rPr>
          <w:rFonts w:ascii="Times New Roman" w:hAnsi="Times New Roman" w:cs="Times New Roman"/>
          <w:b/>
          <w:sz w:val="32"/>
          <w:szCs w:val="32"/>
        </w:rPr>
        <w:t xml:space="preserve">приема пищи </w:t>
      </w:r>
      <w:proofErr w:type="gramStart"/>
      <w:r w:rsidR="00A60AE5" w:rsidRPr="00731D2E">
        <w:rPr>
          <w:rFonts w:ascii="Times New Roman" w:hAnsi="Times New Roman" w:cs="Times New Roman"/>
          <w:b/>
          <w:sz w:val="32"/>
          <w:szCs w:val="32"/>
        </w:rPr>
        <w:t>обучающими</w:t>
      </w:r>
      <w:r w:rsidRPr="00731D2E">
        <w:rPr>
          <w:rFonts w:ascii="Times New Roman" w:hAnsi="Times New Roman" w:cs="Times New Roman"/>
          <w:b/>
          <w:sz w:val="32"/>
          <w:szCs w:val="32"/>
        </w:rPr>
        <w:t>ся</w:t>
      </w:r>
      <w:proofErr w:type="gramEnd"/>
      <w:r w:rsidRPr="00731D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5B49" w:rsidRPr="00731D2E" w:rsidRDefault="00943011" w:rsidP="00707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D2E">
        <w:rPr>
          <w:rFonts w:ascii="Times New Roman" w:hAnsi="Times New Roman" w:cs="Times New Roman"/>
          <w:b/>
          <w:sz w:val="32"/>
          <w:szCs w:val="32"/>
        </w:rPr>
        <w:t>в 202</w:t>
      </w:r>
      <w:r w:rsidR="00D0168C" w:rsidRPr="00731D2E">
        <w:rPr>
          <w:rFonts w:ascii="Times New Roman" w:hAnsi="Times New Roman" w:cs="Times New Roman"/>
          <w:b/>
          <w:sz w:val="32"/>
          <w:szCs w:val="32"/>
        </w:rPr>
        <w:t>1</w:t>
      </w:r>
      <w:r w:rsidRPr="00731D2E">
        <w:rPr>
          <w:rFonts w:ascii="Times New Roman" w:hAnsi="Times New Roman" w:cs="Times New Roman"/>
          <w:b/>
          <w:sz w:val="32"/>
          <w:szCs w:val="32"/>
        </w:rPr>
        <w:t>-202</w:t>
      </w:r>
      <w:r w:rsidR="00D0168C" w:rsidRPr="00731D2E">
        <w:rPr>
          <w:rFonts w:ascii="Times New Roman" w:hAnsi="Times New Roman" w:cs="Times New Roman"/>
          <w:b/>
          <w:sz w:val="32"/>
          <w:szCs w:val="32"/>
        </w:rPr>
        <w:t>2</w:t>
      </w:r>
      <w:r w:rsidRPr="00731D2E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2E55C8" w:rsidRPr="00731D2E" w:rsidRDefault="002E55C8" w:rsidP="007076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A60AE5" w:rsidRPr="00731D2E" w:rsidTr="00731D2E">
        <w:trPr>
          <w:trHeight w:val="576"/>
        </w:trPr>
        <w:tc>
          <w:tcPr>
            <w:tcW w:w="2235" w:type="dxa"/>
          </w:tcPr>
          <w:p w:rsidR="00A60AE5" w:rsidRPr="00731D2E" w:rsidRDefault="00A60AE5" w:rsidP="002E5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2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7796" w:type="dxa"/>
          </w:tcPr>
          <w:p w:rsidR="00731D2E" w:rsidRPr="00731D2E" w:rsidRDefault="00731D2E" w:rsidP="002E5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2E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A60AE5" w:rsidRPr="00731D2E">
              <w:rPr>
                <w:rFonts w:ascii="Times New Roman" w:hAnsi="Times New Roman" w:cs="Times New Roman"/>
                <w:b/>
                <w:sz w:val="32"/>
                <w:szCs w:val="32"/>
              </w:rPr>
              <w:t>ремя</w:t>
            </w:r>
          </w:p>
        </w:tc>
      </w:tr>
      <w:tr w:rsidR="00731D2E" w:rsidRPr="00731D2E" w:rsidTr="00A60AE5">
        <w:trPr>
          <w:trHeight w:val="432"/>
        </w:trPr>
        <w:tc>
          <w:tcPr>
            <w:tcW w:w="2235" w:type="dxa"/>
          </w:tcPr>
          <w:p w:rsidR="00731D2E" w:rsidRPr="00731D2E" w:rsidRDefault="00731D2E" w:rsidP="002E5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1 завтрак</w:t>
            </w:r>
          </w:p>
        </w:tc>
        <w:tc>
          <w:tcPr>
            <w:tcW w:w="7796" w:type="dxa"/>
          </w:tcPr>
          <w:p w:rsidR="00731D2E" w:rsidRPr="00731D2E" w:rsidRDefault="00D46B4E" w:rsidP="002E5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31D2E" w:rsidRPr="00731D2E">
              <w:rPr>
                <w:rFonts w:ascii="Times New Roman" w:hAnsi="Times New Roman" w:cs="Times New Roman"/>
                <w:sz w:val="32"/>
                <w:szCs w:val="32"/>
              </w:rPr>
              <w:t>9.10 – 09.30</w:t>
            </w:r>
          </w:p>
        </w:tc>
      </w:tr>
      <w:tr w:rsidR="00A60AE5" w:rsidRPr="00731D2E" w:rsidTr="00A60AE5">
        <w:tc>
          <w:tcPr>
            <w:tcW w:w="2235" w:type="dxa"/>
          </w:tcPr>
          <w:p w:rsidR="00A60AE5" w:rsidRPr="00731D2E" w:rsidRDefault="00A60AE5" w:rsidP="00A60A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A60AE5" w:rsidRPr="00731D2E" w:rsidRDefault="00A60AE5" w:rsidP="00D016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09.</w:t>
            </w:r>
            <w:r w:rsidR="00D0168C" w:rsidRPr="00731D2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0 – 09.</w:t>
            </w:r>
            <w:r w:rsidR="00D0168C" w:rsidRPr="00731D2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60AE5" w:rsidRPr="00731D2E" w:rsidTr="00A60AE5">
        <w:tc>
          <w:tcPr>
            <w:tcW w:w="2235" w:type="dxa"/>
          </w:tcPr>
          <w:p w:rsidR="00A60AE5" w:rsidRPr="00731D2E" w:rsidRDefault="00A60AE5" w:rsidP="00A60A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2, 3</w:t>
            </w:r>
          </w:p>
        </w:tc>
        <w:tc>
          <w:tcPr>
            <w:tcW w:w="7796" w:type="dxa"/>
          </w:tcPr>
          <w:p w:rsidR="00A60AE5" w:rsidRPr="00731D2E" w:rsidRDefault="00A60AE5" w:rsidP="002E5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10.00 – 10.20</w:t>
            </w:r>
          </w:p>
        </w:tc>
      </w:tr>
      <w:tr w:rsidR="00A60AE5" w:rsidRPr="00731D2E" w:rsidTr="00A60AE5">
        <w:tc>
          <w:tcPr>
            <w:tcW w:w="2235" w:type="dxa"/>
          </w:tcPr>
          <w:p w:rsidR="00A60AE5" w:rsidRPr="00731D2E" w:rsidRDefault="00A60AE5" w:rsidP="00A60A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0168C" w:rsidRPr="00731D2E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</w:p>
        </w:tc>
        <w:tc>
          <w:tcPr>
            <w:tcW w:w="7796" w:type="dxa"/>
          </w:tcPr>
          <w:p w:rsidR="00A60AE5" w:rsidRPr="00731D2E" w:rsidRDefault="00A60AE5" w:rsidP="002E5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11.00 – 11.20</w:t>
            </w:r>
          </w:p>
        </w:tc>
      </w:tr>
      <w:tr w:rsidR="00A60AE5" w:rsidRPr="00731D2E" w:rsidTr="00A60AE5">
        <w:tc>
          <w:tcPr>
            <w:tcW w:w="2235" w:type="dxa"/>
          </w:tcPr>
          <w:p w:rsidR="00A60AE5" w:rsidRPr="00731D2E" w:rsidRDefault="00D0168C" w:rsidP="00A60A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6,7</w:t>
            </w:r>
          </w:p>
        </w:tc>
        <w:tc>
          <w:tcPr>
            <w:tcW w:w="7796" w:type="dxa"/>
          </w:tcPr>
          <w:p w:rsidR="00A60AE5" w:rsidRPr="00731D2E" w:rsidRDefault="00A60AE5" w:rsidP="00D016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0168C" w:rsidRPr="00731D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0168C" w:rsidRPr="00731D2E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 w:rsidR="00D0168C" w:rsidRPr="00731D2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0168C" w:rsidRPr="00731D2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A60AE5" w:rsidRPr="00731D2E" w:rsidTr="00A60AE5">
        <w:tc>
          <w:tcPr>
            <w:tcW w:w="2235" w:type="dxa"/>
          </w:tcPr>
          <w:p w:rsidR="00A60AE5" w:rsidRPr="00731D2E" w:rsidRDefault="00D46B4E" w:rsidP="00A60A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bookmarkStart w:id="0" w:name="_GoBack"/>
            <w:bookmarkEnd w:id="0"/>
            <w:r w:rsidR="00D0168C" w:rsidRPr="00731D2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796" w:type="dxa"/>
          </w:tcPr>
          <w:p w:rsidR="00A60AE5" w:rsidRPr="00731D2E" w:rsidRDefault="00A60AE5" w:rsidP="00D016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0168C" w:rsidRPr="00731D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0168C" w:rsidRPr="00731D2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 w:rsidR="00D0168C" w:rsidRPr="00731D2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31D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0168C" w:rsidRPr="00731D2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707692" w:rsidRPr="00943011" w:rsidRDefault="00707692" w:rsidP="0070769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707692" w:rsidRPr="00943011" w:rsidSect="00A60AE5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97"/>
    <w:rsid w:val="00245B49"/>
    <w:rsid w:val="002E55C8"/>
    <w:rsid w:val="00392697"/>
    <w:rsid w:val="00707692"/>
    <w:rsid w:val="00731D2E"/>
    <w:rsid w:val="00943011"/>
    <w:rsid w:val="00A44905"/>
    <w:rsid w:val="00A60AE5"/>
    <w:rsid w:val="00B26B66"/>
    <w:rsid w:val="00C14CCE"/>
    <w:rsid w:val="00D0168C"/>
    <w:rsid w:val="00D46B4E"/>
    <w:rsid w:val="00EC2E6A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14CCE"/>
    <w:pPr>
      <w:tabs>
        <w:tab w:val="left" w:pos="708"/>
      </w:tabs>
      <w:suppressAutoHyphens/>
    </w:pPr>
    <w:rPr>
      <w:rFonts w:ascii="Calibri" w:eastAsia="WenQuanYi Zen He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14CCE"/>
    <w:pPr>
      <w:tabs>
        <w:tab w:val="left" w:pos="708"/>
      </w:tabs>
      <w:suppressAutoHyphens/>
    </w:pPr>
    <w:rPr>
      <w:rFonts w:ascii="Calibri" w:eastAsia="WenQuanYi Zen He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2021-08-27T09:18:00Z</cp:lastPrinted>
  <dcterms:created xsi:type="dcterms:W3CDTF">2021-08-27T09:14:00Z</dcterms:created>
  <dcterms:modified xsi:type="dcterms:W3CDTF">2021-08-27T09:18:00Z</dcterms:modified>
</cp:coreProperties>
</file>