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06" w:rsidRPr="00654C84" w:rsidRDefault="00727806" w:rsidP="00727806">
      <w:pPr>
        <w:pStyle w:val="a4"/>
        <w:contextualSpacing/>
        <w:jc w:val="center"/>
      </w:pPr>
      <w:r w:rsidRPr="00654C84">
        <w:t>Календарный учебный график на 20</w:t>
      </w:r>
      <w:r w:rsidR="0074509F">
        <w:t>20-2021</w:t>
      </w:r>
      <w:r>
        <w:t xml:space="preserve"> </w:t>
      </w:r>
      <w:r w:rsidRPr="00654C84">
        <w:t>учебный год</w:t>
      </w:r>
    </w:p>
    <w:p w:rsidR="00B45B7B" w:rsidRPr="00B45B7B" w:rsidRDefault="00727806" w:rsidP="00B45B7B">
      <w:pPr>
        <w:pStyle w:val="a4"/>
        <w:contextualSpacing/>
        <w:jc w:val="center"/>
      </w:pPr>
      <w:r w:rsidRPr="00654C84">
        <w:t>(пятидневная учебная неделя)</w:t>
      </w:r>
    </w:p>
    <w:p w:rsidR="00727806" w:rsidRPr="00654C84" w:rsidRDefault="00727806" w:rsidP="00727806">
      <w:pPr>
        <w:pStyle w:val="a4"/>
        <w:contextualSpacing/>
        <w:jc w:val="center"/>
      </w:pPr>
      <w:r w:rsidRPr="00654C84">
        <w:rPr>
          <w:b/>
        </w:rPr>
        <w:t>Начало учебного года</w:t>
      </w:r>
      <w:r>
        <w:t xml:space="preserve"> – </w:t>
      </w:r>
      <w:r w:rsidR="0074509F">
        <w:t>1</w:t>
      </w:r>
      <w:r>
        <w:t xml:space="preserve"> сентября 20</w:t>
      </w:r>
      <w:r w:rsidR="0074509F">
        <w:t>20</w:t>
      </w:r>
      <w:r w:rsidRPr="00654C84">
        <w:t xml:space="preserve"> г.</w:t>
      </w:r>
    </w:p>
    <w:p w:rsidR="00B45B7B" w:rsidRDefault="00B45B7B" w:rsidP="00727806">
      <w:pPr>
        <w:pStyle w:val="a4"/>
        <w:contextualSpacing/>
        <w:jc w:val="center"/>
        <w:rPr>
          <w:b/>
        </w:rPr>
      </w:pPr>
    </w:p>
    <w:p w:rsidR="00727806" w:rsidRPr="00654C84" w:rsidRDefault="00727806" w:rsidP="00727806">
      <w:pPr>
        <w:pStyle w:val="a4"/>
        <w:contextualSpacing/>
        <w:jc w:val="center"/>
        <w:rPr>
          <w:b/>
        </w:rPr>
      </w:pPr>
      <w:r w:rsidRPr="00654C84">
        <w:rPr>
          <w:b/>
        </w:rPr>
        <w:t xml:space="preserve"> </w:t>
      </w:r>
      <w:r w:rsidRPr="00654C84">
        <w:rPr>
          <w:b/>
          <w:lang w:val="en-US"/>
        </w:rPr>
        <w:t>I</w:t>
      </w:r>
      <w:r w:rsidRPr="00654C84">
        <w:rPr>
          <w:b/>
        </w:rPr>
        <w:t>-триместр</w:t>
      </w:r>
    </w:p>
    <w:p w:rsidR="00727806" w:rsidRPr="00654C84" w:rsidRDefault="0074509F" w:rsidP="00727806">
      <w:pPr>
        <w:pStyle w:val="a4"/>
        <w:contextualSpacing/>
        <w:jc w:val="center"/>
      </w:pPr>
      <w:r>
        <w:t>с 01</w:t>
      </w:r>
      <w:r w:rsidR="00727806">
        <w:t>.09.20</w:t>
      </w:r>
      <w:r>
        <w:t>20 по 21.11.2020</w:t>
      </w:r>
      <w:r w:rsidR="00727806" w:rsidRPr="00654C84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7806" w:rsidRPr="00654C84" w:rsidTr="00330D22">
        <w:tc>
          <w:tcPr>
            <w:tcW w:w="4785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  <w:rPr>
                <w:b/>
              </w:rPr>
            </w:pPr>
            <w:r w:rsidRPr="00654C84">
              <w:rPr>
                <w:b/>
              </w:rPr>
              <w:t>1 модуль</w:t>
            </w:r>
          </w:p>
          <w:p w:rsidR="00727806" w:rsidRPr="00654C84" w:rsidRDefault="00727806" w:rsidP="00330D22">
            <w:pPr>
              <w:pStyle w:val="a4"/>
              <w:contextualSpacing/>
              <w:jc w:val="center"/>
            </w:pPr>
            <w:r>
              <w:t>с 0</w:t>
            </w:r>
            <w:r w:rsidR="0074509F">
              <w:t>1</w:t>
            </w:r>
            <w:r>
              <w:t>.09.20</w:t>
            </w:r>
            <w:r w:rsidR="002D205D">
              <w:t>20 по 05</w:t>
            </w:r>
            <w:r>
              <w:t>.10.20</w:t>
            </w:r>
            <w:r w:rsidR="0074509F">
              <w:t>20</w:t>
            </w:r>
          </w:p>
        </w:tc>
        <w:tc>
          <w:tcPr>
            <w:tcW w:w="4786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  <w:rPr>
                <w:b/>
              </w:rPr>
            </w:pPr>
            <w:r w:rsidRPr="00654C84">
              <w:rPr>
                <w:b/>
              </w:rPr>
              <w:t>2 модуль</w:t>
            </w:r>
          </w:p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>с 1</w:t>
            </w:r>
            <w:r w:rsidR="002D205D">
              <w:t>2.10.2020</w:t>
            </w:r>
            <w:r w:rsidRPr="00654C84">
              <w:t xml:space="preserve"> по </w:t>
            </w:r>
            <w:r w:rsidR="002D205D">
              <w:t>14.11.2020</w:t>
            </w:r>
          </w:p>
        </w:tc>
      </w:tr>
      <w:tr w:rsidR="00727806" w:rsidRPr="00654C84" w:rsidTr="00330D22">
        <w:tc>
          <w:tcPr>
            <w:tcW w:w="4785" w:type="dxa"/>
            <w:vAlign w:val="center"/>
          </w:tcPr>
          <w:p w:rsidR="00727806" w:rsidRPr="00654C84" w:rsidRDefault="00727806" w:rsidP="00113859">
            <w:pPr>
              <w:pStyle w:val="a4"/>
              <w:contextualSpacing/>
              <w:jc w:val="center"/>
            </w:pPr>
            <w:r w:rsidRPr="00654C84">
              <w:t xml:space="preserve">Продолжительность: 5 недель </w:t>
            </w:r>
          </w:p>
        </w:tc>
        <w:tc>
          <w:tcPr>
            <w:tcW w:w="4786" w:type="dxa"/>
            <w:vAlign w:val="center"/>
          </w:tcPr>
          <w:p w:rsidR="00727806" w:rsidRPr="00654C84" w:rsidRDefault="00727806" w:rsidP="00113859">
            <w:pPr>
              <w:pStyle w:val="a4"/>
              <w:contextualSpacing/>
              <w:jc w:val="center"/>
            </w:pPr>
            <w:r w:rsidRPr="00654C84">
              <w:t>Продолжительность: 5 недель</w:t>
            </w:r>
            <w:r w:rsidR="00B45B7B">
              <w:t xml:space="preserve"> </w:t>
            </w:r>
          </w:p>
        </w:tc>
      </w:tr>
      <w:tr w:rsidR="00727806" w:rsidRPr="00654C84" w:rsidTr="00330D22">
        <w:tc>
          <w:tcPr>
            <w:tcW w:w="4785" w:type="dxa"/>
            <w:vAlign w:val="center"/>
          </w:tcPr>
          <w:p w:rsidR="00727806" w:rsidRPr="00654C84" w:rsidRDefault="002D205D" w:rsidP="00330D22">
            <w:pPr>
              <w:pStyle w:val="a4"/>
              <w:contextualSpacing/>
              <w:jc w:val="center"/>
            </w:pPr>
            <w:r>
              <w:t>Каникулы: с 06.10.2020 по 09.10.2020</w:t>
            </w:r>
          </w:p>
        </w:tc>
        <w:tc>
          <w:tcPr>
            <w:tcW w:w="4786" w:type="dxa"/>
            <w:vAlign w:val="center"/>
          </w:tcPr>
          <w:p w:rsidR="00727806" w:rsidRPr="00654C84" w:rsidRDefault="002D205D" w:rsidP="00330D22">
            <w:pPr>
              <w:pStyle w:val="a4"/>
              <w:contextualSpacing/>
              <w:jc w:val="center"/>
            </w:pPr>
            <w:r>
              <w:t>Каникулы: с 16.11.2020</w:t>
            </w:r>
            <w:r w:rsidR="00727806" w:rsidRPr="00654C84">
              <w:t xml:space="preserve"> по 2</w:t>
            </w:r>
            <w:r>
              <w:t>1.11.2020</w:t>
            </w:r>
          </w:p>
        </w:tc>
      </w:tr>
      <w:tr w:rsidR="00727806" w:rsidRPr="00654C84" w:rsidTr="00330D22">
        <w:tc>
          <w:tcPr>
            <w:tcW w:w="4785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 xml:space="preserve">Продолжительность каникул: </w:t>
            </w:r>
            <w:r w:rsidR="002D205D">
              <w:t>4 дня</w:t>
            </w:r>
          </w:p>
        </w:tc>
        <w:tc>
          <w:tcPr>
            <w:tcW w:w="4786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>Продолжительность каникул: 6 дней</w:t>
            </w:r>
          </w:p>
        </w:tc>
      </w:tr>
    </w:tbl>
    <w:p w:rsidR="00727806" w:rsidRPr="00654C84" w:rsidRDefault="00727806" w:rsidP="00727806">
      <w:pPr>
        <w:pStyle w:val="a4"/>
        <w:contextualSpacing/>
        <w:jc w:val="center"/>
        <w:rPr>
          <w:b/>
        </w:rPr>
      </w:pPr>
      <w:r w:rsidRPr="00654C84">
        <w:rPr>
          <w:b/>
          <w:lang w:val="en-US"/>
        </w:rPr>
        <w:t>II</w:t>
      </w:r>
      <w:r w:rsidRPr="00654C84">
        <w:rPr>
          <w:b/>
        </w:rPr>
        <w:t>-триместр</w:t>
      </w:r>
    </w:p>
    <w:p w:rsidR="00727806" w:rsidRPr="00654C84" w:rsidRDefault="00727806" w:rsidP="00727806">
      <w:pPr>
        <w:pStyle w:val="a4"/>
        <w:contextualSpacing/>
        <w:jc w:val="center"/>
      </w:pPr>
      <w:r>
        <w:t xml:space="preserve">с </w:t>
      </w:r>
      <w:r w:rsidR="002D205D">
        <w:t>23</w:t>
      </w:r>
      <w:r>
        <w:t>.11.</w:t>
      </w:r>
      <w:r w:rsidRPr="00654C84">
        <w:t>20</w:t>
      </w:r>
      <w:r w:rsidR="002D205D">
        <w:t>20</w:t>
      </w:r>
      <w:r w:rsidRPr="00654C84">
        <w:t xml:space="preserve"> по </w:t>
      </w:r>
      <w:r w:rsidR="002D205D">
        <w:t>12</w:t>
      </w:r>
      <w:r w:rsidRPr="00654C84">
        <w:t>.02.20</w:t>
      </w:r>
      <w: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7806" w:rsidRPr="00654C84" w:rsidTr="00330D22">
        <w:tc>
          <w:tcPr>
            <w:tcW w:w="4785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  <w:rPr>
                <w:b/>
              </w:rPr>
            </w:pPr>
            <w:r w:rsidRPr="00654C84">
              <w:rPr>
                <w:b/>
              </w:rPr>
              <w:t>3 модуль</w:t>
            </w:r>
          </w:p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>с 2</w:t>
            </w:r>
            <w:r w:rsidR="002D205D">
              <w:t>3.11.2020</w:t>
            </w:r>
            <w:r w:rsidRPr="00654C84">
              <w:t xml:space="preserve"> по 3</w:t>
            </w:r>
            <w:r w:rsidR="002D205D">
              <w:t>0.12.2020</w:t>
            </w:r>
          </w:p>
        </w:tc>
        <w:tc>
          <w:tcPr>
            <w:tcW w:w="4786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  <w:rPr>
                <w:b/>
              </w:rPr>
            </w:pPr>
            <w:r w:rsidRPr="00654C84">
              <w:rPr>
                <w:b/>
              </w:rPr>
              <w:t>4 модуль</w:t>
            </w:r>
          </w:p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 xml:space="preserve">с </w:t>
            </w:r>
            <w:r w:rsidR="002D205D">
              <w:t>11</w:t>
            </w:r>
            <w:r w:rsidRPr="00654C84">
              <w:t>.01.20</w:t>
            </w:r>
            <w:r w:rsidR="002D205D">
              <w:t>21</w:t>
            </w:r>
            <w:r w:rsidRPr="00654C84">
              <w:t xml:space="preserve"> по </w:t>
            </w:r>
            <w:r w:rsidR="002D205D">
              <w:t>08</w:t>
            </w:r>
            <w:r w:rsidRPr="00654C84">
              <w:t>.02.20</w:t>
            </w:r>
            <w:r w:rsidR="002D205D">
              <w:t>21</w:t>
            </w:r>
          </w:p>
        </w:tc>
      </w:tr>
      <w:tr w:rsidR="00727806" w:rsidRPr="00654C84" w:rsidTr="00330D22">
        <w:tc>
          <w:tcPr>
            <w:tcW w:w="4785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 xml:space="preserve">Продолжительность: 5 недель </w:t>
            </w:r>
            <w:r w:rsidR="002D205D">
              <w:t>3 дня</w:t>
            </w:r>
          </w:p>
        </w:tc>
        <w:tc>
          <w:tcPr>
            <w:tcW w:w="4786" w:type="dxa"/>
            <w:vAlign w:val="center"/>
          </w:tcPr>
          <w:p w:rsidR="00727806" w:rsidRPr="00654C84" w:rsidRDefault="00805933" w:rsidP="00330D22">
            <w:pPr>
              <w:pStyle w:val="a4"/>
              <w:contextualSpacing/>
              <w:jc w:val="center"/>
            </w:pPr>
            <w:r>
              <w:t xml:space="preserve">Продолжительность: 4 недели </w:t>
            </w:r>
            <w:r w:rsidR="00B45B7B">
              <w:t>2 дня</w:t>
            </w:r>
          </w:p>
        </w:tc>
      </w:tr>
      <w:tr w:rsidR="00727806" w:rsidRPr="00654C84" w:rsidTr="00330D22">
        <w:trPr>
          <w:trHeight w:val="101"/>
        </w:trPr>
        <w:tc>
          <w:tcPr>
            <w:tcW w:w="4785" w:type="dxa"/>
            <w:vAlign w:val="center"/>
          </w:tcPr>
          <w:p w:rsidR="00727806" w:rsidRPr="00654C84" w:rsidRDefault="002D205D" w:rsidP="00330D22">
            <w:pPr>
              <w:pStyle w:val="a4"/>
              <w:contextualSpacing/>
              <w:jc w:val="center"/>
            </w:pPr>
            <w:r>
              <w:t>Каникулы: с 31.12</w:t>
            </w:r>
            <w:r w:rsidR="00727806" w:rsidRPr="00654C84">
              <w:t>.20</w:t>
            </w:r>
            <w:r w:rsidR="00727806">
              <w:t>20</w:t>
            </w:r>
            <w:r>
              <w:t xml:space="preserve"> по 09</w:t>
            </w:r>
            <w:r w:rsidR="00727806" w:rsidRPr="00654C84">
              <w:t>.01.20</w:t>
            </w:r>
            <w:r>
              <w:t>21</w:t>
            </w:r>
          </w:p>
        </w:tc>
        <w:tc>
          <w:tcPr>
            <w:tcW w:w="4786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 xml:space="preserve">Каникулы: с </w:t>
            </w:r>
            <w:r w:rsidR="002D205D">
              <w:t>09</w:t>
            </w:r>
            <w:r w:rsidRPr="00654C84">
              <w:t>.02.20</w:t>
            </w:r>
            <w:r w:rsidR="002D205D">
              <w:t>21 по 12</w:t>
            </w:r>
            <w:r w:rsidRPr="00654C84">
              <w:t>.02.20</w:t>
            </w:r>
            <w:r w:rsidR="002D205D">
              <w:t>21</w:t>
            </w:r>
          </w:p>
        </w:tc>
      </w:tr>
      <w:tr w:rsidR="00727806" w:rsidRPr="00654C84" w:rsidTr="00330D22">
        <w:tc>
          <w:tcPr>
            <w:tcW w:w="4785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 xml:space="preserve">Продолжительность каникул: </w:t>
            </w:r>
            <w:r w:rsidR="002D205D">
              <w:t>10</w:t>
            </w:r>
            <w:r w:rsidRPr="00654C84">
              <w:t xml:space="preserve"> дней</w:t>
            </w:r>
          </w:p>
        </w:tc>
        <w:tc>
          <w:tcPr>
            <w:tcW w:w="4786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 xml:space="preserve">Продолжительность каникул: </w:t>
            </w:r>
            <w:r w:rsidR="002D205D">
              <w:t>4</w:t>
            </w:r>
            <w:r>
              <w:t xml:space="preserve"> </w:t>
            </w:r>
            <w:r w:rsidR="002D205D">
              <w:t>дня</w:t>
            </w:r>
          </w:p>
        </w:tc>
      </w:tr>
    </w:tbl>
    <w:p w:rsidR="00727806" w:rsidRPr="00654C84" w:rsidRDefault="00727806" w:rsidP="00727806">
      <w:pPr>
        <w:pStyle w:val="a4"/>
        <w:contextualSpacing/>
        <w:jc w:val="center"/>
        <w:rPr>
          <w:b/>
        </w:rPr>
      </w:pPr>
      <w:r w:rsidRPr="00654C84">
        <w:rPr>
          <w:b/>
          <w:lang w:val="en-US"/>
        </w:rPr>
        <w:t>III</w:t>
      </w:r>
      <w:r w:rsidRPr="00654C84">
        <w:rPr>
          <w:b/>
        </w:rPr>
        <w:t>-триместр</w:t>
      </w:r>
    </w:p>
    <w:p w:rsidR="00727806" w:rsidRPr="00654C84" w:rsidRDefault="002D205D" w:rsidP="00727806">
      <w:pPr>
        <w:pStyle w:val="a4"/>
        <w:contextualSpacing/>
        <w:jc w:val="center"/>
      </w:pPr>
      <w:r>
        <w:t>с 15</w:t>
      </w:r>
      <w:r w:rsidR="00727806">
        <w:t>.02.</w:t>
      </w:r>
      <w:r w:rsidR="00727806" w:rsidRPr="00654C84">
        <w:t>20</w:t>
      </w:r>
      <w:r>
        <w:t>21</w:t>
      </w:r>
      <w:r w:rsidR="00727806" w:rsidRPr="00654C84">
        <w:t xml:space="preserve"> по </w:t>
      </w:r>
      <w:r>
        <w:t>28</w:t>
      </w:r>
      <w:r w:rsidR="00727806" w:rsidRPr="00654C84">
        <w:t>.05.20</w:t>
      </w:r>
      <w: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7806" w:rsidRPr="00654C84" w:rsidTr="00330D22">
        <w:tc>
          <w:tcPr>
            <w:tcW w:w="4785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  <w:rPr>
                <w:b/>
              </w:rPr>
            </w:pPr>
            <w:r w:rsidRPr="00654C84">
              <w:rPr>
                <w:b/>
              </w:rPr>
              <w:t>5 модуль</w:t>
            </w:r>
          </w:p>
          <w:p w:rsidR="00727806" w:rsidRPr="00654C84" w:rsidRDefault="002D205D" w:rsidP="00330D22">
            <w:pPr>
              <w:pStyle w:val="a4"/>
              <w:contextualSpacing/>
              <w:jc w:val="center"/>
            </w:pPr>
            <w:r>
              <w:t>с 15</w:t>
            </w:r>
            <w:r w:rsidR="00727806" w:rsidRPr="00654C84">
              <w:t>.02.20</w:t>
            </w:r>
            <w:r>
              <w:t>21</w:t>
            </w:r>
            <w:r w:rsidR="00727806" w:rsidRPr="00654C84">
              <w:t xml:space="preserve"> по </w:t>
            </w:r>
            <w:r>
              <w:t>20.03</w:t>
            </w:r>
            <w:r w:rsidR="00727806" w:rsidRPr="00654C84">
              <w:t>.20</w:t>
            </w:r>
            <w:r>
              <w:t>21</w:t>
            </w:r>
          </w:p>
        </w:tc>
        <w:tc>
          <w:tcPr>
            <w:tcW w:w="4786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  <w:rPr>
                <w:b/>
              </w:rPr>
            </w:pPr>
            <w:r w:rsidRPr="00654C84">
              <w:rPr>
                <w:b/>
              </w:rPr>
              <w:t>6 модуль</w:t>
            </w:r>
          </w:p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 xml:space="preserve">с </w:t>
            </w:r>
            <w:r w:rsidR="002D205D">
              <w:t>29.03</w:t>
            </w:r>
            <w:r w:rsidRPr="00654C84">
              <w:t>.20</w:t>
            </w:r>
            <w:r w:rsidR="002D205D">
              <w:t>21</w:t>
            </w:r>
            <w:r w:rsidRPr="00654C84">
              <w:t xml:space="preserve"> по </w:t>
            </w:r>
            <w:r w:rsidR="002D205D">
              <w:t>28</w:t>
            </w:r>
            <w:r w:rsidRPr="00654C84">
              <w:t>.05.20</w:t>
            </w:r>
            <w:r w:rsidR="002D205D">
              <w:t>21</w:t>
            </w:r>
          </w:p>
          <w:p w:rsidR="00727806" w:rsidRPr="00654C84" w:rsidRDefault="002D205D" w:rsidP="00330D22">
            <w:pPr>
              <w:pStyle w:val="a4"/>
              <w:contextualSpacing/>
              <w:jc w:val="center"/>
            </w:pPr>
            <w:r>
              <w:t>для 2-8, 10</w:t>
            </w:r>
            <w:r w:rsidR="00727806" w:rsidRPr="00654C84">
              <w:t xml:space="preserve"> класса</w:t>
            </w:r>
          </w:p>
        </w:tc>
      </w:tr>
      <w:tr w:rsidR="00727806" w:rsidRPr="00654C84" w:rsidTr="00330D22">
        <w:tc>
          <w:tcPr>
            <w:tcW w:w="4785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 xml:space="preserve">Продолжительность: 5 недель </w:t>
            </w:r>
            <w:r w:rsidR="00B45B7B">
              <w:t>2 дня</w:t>
            </w:r>
          </w:p>
        </w:tc>
        <w:tc>
          <w:tcPr>
            <w:tcW w:w="4786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>Продолжительность</w:t>
            </w:r>
            <w:r w:rsidR="00B45B7B">
              <w:t xml:space="preserve"> учебы</w:t>
            </w:r>
            <w:r w:rsidRPr="00654C84">
              <w:t xml:space="preserve">: </w:t>
            </w:r>
            <w:r w:rsidR="00805933">
              <w:t>9</w:t>
            </w:r>
            <w:r w:rsidRPr="00654C84">
              <w:t xml:space="preserve"> недель</w:t>
            </w:r>
          </w:p>
        </w:tc>
      </w:tr>
      <w:tr w:rsidR="00113859" w:rsidRPr="00654C84" w:rsidTr="00330D22">
        <w:tc>
          <w:tcPr>
            <w:tcW w:w="4785" w:type="dxa"/>
            <w:vAlign w:val="center"/>
          </w:tcPr>
          <w:p w:rsidR="00113859" w:rsidRPr="00654C84" w:rsidRDefault="00113859" w:rsidP="00330D22">
            <w:pPr>
              <w:pStyle w:val="a4"/>
              <w:contextualSpacing/>
              <w:jc w:val="center"/>
            </w:pPr>
          </w:p>
        </w:tc>
        <w:tc>
          <w:tcPr>
            <w:tcW w:w="4786" w:type="dxa"/>
            <w:vAlign w:val="center"/>
          </w:tcPr>
          <w:p w:rsidR="00113859" w:rsidRPr="00654C84" w:rsidRDefault="00113859" w:rsidP="00330D22">
            <w:pPr>
              <w:pStyle w:val="a4"/>
              <w:contextualSpacing/>
              <w:jc w:val="center"/>
            </w:pPr>
            <w:r>
              <w:t>Летние каникулы с 31.05.2021 по 31.08.2021</w:t>
            </w:r>
          </w:p>
        </w:tc>
      </w:tr>
      <w:tr w:rsidR="00727806" w:rsidRPr="00654C84" w:rsidTr="00330D22">
        <w:tc>
          <w:tcPr>
            <w:tcW w:w="4785" w:type="dxa"/>
            <w:vAlign w:val="center"/>
          </w:tcPr>
          <w:p w:rsidR="00727806" w:rsidRPr="00654C84" w:rsidRDefault="002D205D" w:rsidP="00330D22">
            <w:pPr>
              <w:pStyle w:val="a4"/>
              <w:contextualSpacing/>
              <w:jc w:val="center"/>
            </w:pPr>
            <w:r>
              <w:t>Каникулы: с 22.03</w:t>
            </w:r>
            <w:r w:rsidR="00727806" w:rsidRPr="00654C84">
              <w:t>.20</w:t>
            </w:r>
            <w:r>
              <w:t>21</w:t>
            </w:r>
            <w:r w:rsidR="00727806" w:rsidRPr="00654C84">
              <w:t xml:space="preserve"> по </w:t>
            </w:r>
            <w:r>
              <w:t>27.03</w:t>
            </w:r>
            <w:r w:rsidR="00727806" w:rsidRPr="00654C84">
              <w:t>.20</w:t>
            </w:r>
            <w:r>
              <w:t>21</w:t>
            </w:r>
          </w:p>
        </w:tc>
        <w:tc>
          <w:tcPr>
            <w:tcW w:w="4786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 xml:space="preserve">с </w:t>
            </w:r>
            <w:r w:rsidR="002D205D">
              <w:t>29.03</w:t>
            </w:r>
            <w:r w:rsidRPr="00654C84">
              <w:t>.20</w:t>
            </w:r>
            <w:r w:rsidR="002D205D">
              <w:t>21</w:t>
            </w:r>
            <w:r w:rsidRPr="00654C84">
              <w:t xml:space="preserve"> по 2</w:t>
            </w:r>
            <w:r>
              <w:t>3</w:t>
            </w:r>
            <w:r w:rsidRPr="00654C84">
              <w:t>.05.20</w:t>
            </w:r>
            <w:r w:rsidR="002D205D">
              <w:t>21</w:t>
            </w:r>
          </w:p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>для 1, 9, 11 класса</w:t>
            </w:r>
          </w:p>
        </w:tc>
      </w:tr>
      <w:tr w:rsidR="00727806" w:rsidRPr="00654C84" w:rsidTr="00330D22">
        <w:trPr>
          <w:trHeight w:val="101"/>
        </w:trPr>
        <w:tc>
          <w:tcPr>
            <w:tcW w:w="4785" w:type="dxa"/>
            <w:vAlign w:val="center"/>
          </w:tcPr>
          <w:p w:rsidR="00727806" w:rsidRPr="00654C84" w:rsidRDefault="00727806" w:rsidP="00330D22">
            <w:pPr>
              <w:pStyle w:val="a4"/>
              <w:contextualSpacing/>
              <w:jc w:val="center"/>
            </w:pPr>
            <w:r w:rsidRPr="00654C84">
              <w:t xml:space="preserve">Продолжительность каникул: </w:t>
            </w:r>
            <w:r w:rsidR="002D205D">
              <w:t xml:space="preserve">6 </w:t>
            </w:r>
            <w:r w:rsidRPr="00654C84">
              <w:t>дней</w:t>
            </w:r>
          </w:p>
        </w:tc>
        <w:tc>
          <w:tcPr>
            <w:tcW w:w="4786" w:type="dxa"/>
            <w:vAlign w:val="center"/>
          </w:tcPr>
          <w:p w:rsidR="00727806" w:rsidRPr="00654C84" w:rsidRDefault="00805933" w:rsidP="00330D22">
            <w:pPr>
              <w:pStyle w:val="a4"/>
              <w:contextualSpacing/>
              <w:jc w:val="center"/>
            </w:pPr>
            <w:r>
              <w:t>Продолжительность учебы: 8</w:t>
            </w:r>
            <w:r w:rsidR="00727806" w:rsidRPr="00654C84">
              <w:t xml:space="preserve"> недель</w:t>
            </w:r>
          </w:p>
        </w:tc>
      </w:tr>
      <w:tr w:rsidR="00113859" w:rsidRPr="00654C84" w:rsidTr="00330D22">
        <w:trPr>
          <w:trHeight w:val="101"/>
        </w:trPr>
        <w:tc>
          <w:tcPr>
            <w:tcW w:w="4785" w:type="dxa"/>
            <w:vAlign w:val="center"/>
          </w:tcPr>
          <w:p w:rsidR="00113859" w:rsidRPr="00654C84" w:rsidRDefault="00113859" w:rsidP="00330D22">
            <w:pPr>
              <w:pStyle w:val="a4"/>
              <w:contextualSpacing/>
              <w:jc w:val="center"/>
            </w:pPr>
          </w:p>
        </w:tc>
        <w:tc>
          <w:tcPr>
            <w:tcW w:w="4786" w:type="dxa"/>
            <w:vAlign w:val="center"/>
          </w:tcPr>
          <w:p w:rsidR="00113859" w:rsidRDefault="00113859" w:rsidP="00330D22">
            <w:pPr>
              <w:pStyle w:val="a4"/>
              <w:contextualSpacing/>
              <w:jc w:val="center"/>
            </w:pPr>
            <w:r>
              <w:t xml:space="preserve">Летние </w:t>
            </w:r>
            <w:r>
              <w:t xml:space="preserve">каникулы </w:t>
            </w:r>
            <w:r>
              <w:t xml:space="preserve"> первоклассников с 24</w:t>
            </w:r>
            <w:r>
              <w:t>.05.2021 по 31.08.2021</w:t>
            </w:r>
          </w:p>
        </w:tc>
      </w:tr>
    </w:tbl>
    <w:p w:rsidR="00727806" w:rsidRPr="00654C84" w:rsidRDefault="00727806" w:rsidP="00727806">
      <w:pPr>
        <w:pStyle w:val="a4"/>
        <w:contextualSpacing/>
        <w:jc w:val="center"/>
        <w:rPr>
          <w:b/>
        </w:rPr>
      </w:pPr>
      <w:r w:rsidRPr="00654C84">
        <w:rPr>
          <w:b/>
        </w:rPr>
        <w:t>Режим обучения:</w:t>
      </w:r>
    </w:p>
    <w:p w:rsidR="00727806" w:rsidRPr="00654C84" w:rsidRDefault="00727806" w:rsidP="00727806">
      <w:pPr>
        <w:pStyle w:val="a4"/>
        <w:contextualSpacing/>
        <w:jc w:val="center"/>
      </w:pPr>
      <w:r w:rsidRPr="00654C84">
        <w:t>1-11 классы 5-ти дневная учебная неделя</w:t>
      </w:r>
    </w:p>
    <w:p w:rsidR="00727806" w:rsidRPr="00654C84" w:rsidRDefault="00727806" w:rsidP="00727806">
      <w:pPr>
        <w:pStyle w:val="a4"/>
        <w:contextualSpacing/>
        <w:jc w:val="center"/>
      </w:pPr>
    </w:p>
    <w:p w:rsidR="00727806" w:rsidRPr="00654C84" w:rsidRDefault="00727806" w:rsidP="00727806">
      <w:pPr>
        <w:pStyle w:val="a4"/>
        <w:contextualSpacing/>
        <w:jc w:val="center"/>
        <w:rPr>
          <w:b/>
        </w:rPr>
      </w:pPr>
      <w:r w:rsidRPr="00654C84">
        <w:rPr>
          <w:b/>
        </w:rPr>
        <w:t xml:space="preserve">Продолжительность учебного года: </w:t>
      </w:r>
    </w:p>
    <w:p w:rsidR="00727806" w:rsidRPr="00654C84" w:rsidRDefault="002D205D" w:rsidP="00727806">
      <w:pPr>
        <w:pStyle w:val="a4"/>
        <w:contextualSpacing/>
        <w:jc w:val="center"/>
      </w:pPr>
      <w:r>
        <w:t>1,</w:t>
      </w:r>
      <w:r w:rsidR="00330D22">
        <w:t>9, 11 классы – 33</w:t>
      </w:r>
      <w:r w:rsidR="00727806" w:rsidRPr="00654C84">
        <w:t xml:space="preserve"> учебные недели,</w:t>
      </w:r>
    </w:p>
    <w:p w:rsidR="00727806" w:rsidRPr="00654C84" w:rsidRDefault="00330D22" w:rsidP="00727806">
      <w:pPr>
        <w:pStyle w:val="a4"/>
        <w:contextualSpacing/>
        <w:jc w:val="center"/>
      </w:pPr>
      <w:r>
        <w:t>2-8, 10 классы – 34</w:t>
      </w:r>
      <w:r w:rsidR="00727806" w:rsidRPr="00654C84">
        <w:t xml:space="preserve"> учебных недель</w:t>
      </w:r>
    </w:p>
    <w:p w:rsidR="00727806" w:rsidRPr="00654C84" w:rsidRDefault="00727806" w:rsidP="00727806">
      <w:pPr>
        <w:pStyle w:val="a4"/>
        <w:contextualSpacing/>
        <w:jc w:val="center"/>
      </w:pPr>
    </w:p>
    <w:p w:rsidR="00727806" w:rsidRPr="00654C84" w:rsidRDefault="00727806" w:rsidP="00727806">
      <w:pPr>
        <w:pStyle w:val="a4"/>
        <w:contextualSpacing/>
        <w:jc w:val="center"/>
        <w:rPr>
          <w:b/>
        </w:rPr>
      </w:pPr>
      <w:r w:rsidRPr="00654C84">
        <w:rPr>
          <w:b/>
        </w:rPr>
        <w:t>Окончание учебного года:</w:t>
      </w:r>
    </w:p>
    <w:p w:rsidR="00727806" w:rsidRPr="00654C84" w:rsidRDefault="00727806" w:rsidP="00727806">
      <w:pPr>
        <w:pStyle w:val="a4"/>
        <w:contextualSpacing/>
        <w:jc w:val="center"/>
      </w:pPr>
      <w:r w:rsidRPr="00654C84">
        <w:t>1,9,11 классы – 2</w:t>
      </w:r>
      <w:r>
        <w:t>3</w:t>
      </w:r>
      <w:r w:rsidRPr="00654C84">
        <w:t>.05.20</w:t>
      </w:r>
      <w:r w:rsidR="002D205D">
        <w:t>21</w:t>
      </w:r>
    </w:p>
    <w:p w:rsidR="00727806" w:rsidRPr="00654C84" w:rsidRDefault="00727806" w:rsidP="00727806">
      <w:pPr>
        <w:pStyle w:val="a4"/>
        <w:contextualSpacing/>
        <w:jc w:val="center"/>
      </w:pPr>
      <w:r w:rsidRPr="00654C84">
        <w:t xml:space="preserve">2-8, 10 классы – </w:t>
      </w:r>
      <w:r w:rsidR="00113859">
        <w:t>30</w:t>
      </w:r>
      <w:bookmarkStart w:id="0" w:name="_GoBack"/>
      <w:bookmarkEnd w:id="0"/>
      <w:r w:rsidRPr="00654C84">
        <w:t>.05.20</w:t>
      </w:r>
      <w:r w:rsidR="002D205D">
        <w:t>21</w:t>
      </w:r>
    </w:p>
    <w:p w:rsidR="00727806" w:rsidRPr="00654C84" w:rsidRDefault="00727806" w:rsidP="00727806">
      <w:pPr>
        <w:pStyle w:val="a4"/>
        <w:contextualSpacing/>
        <w:jc w:val="center"/>
      </w:pPr>
    </w:p>
    <w:p w:rsidR="00C901C7" w:rsidRPr="00654C84" w:rsidRDefault="00C901C7" w:rsidP="00C901C7">
      <w:pPr>
        <w:pStyle w:val="a4"/>
        <w:contextualSpacing/>
        <w:jc w:val="center"/>
        <w:rPr>
          <w:b/>
        </w:rPr>
      </w:pPr>
      <w:r w:rsidRPr="00654C84">
        <w:rPr>
          <w:b/>
        </w:rPr>
        <w:t>Промежуточная аттестация:</w:t>
      </w:r>
    </w:p>
    <w:p w:rsidR="00C901C7" w:rsidRPr="00654C84" w:rsidRDefault="00C901C7" w:rsidP="00C901C7">
      <w:pPr>
        <w:pStyle w:val="a4"/>
        <w:contextualSpacing/>
        <w:jc w:val="center"/>
      </w:pPr>
      <w:r w:rsidRPr="00654C84">
        <w:t>2-8, 10 классы – с 1</w:t>
      </w:r>
      <w:r w:rsidR="00113859">
        <w:t>7</w:t>
      </w:r>
      <w:r w:rsidRPr="00654C84">
        <w:t>.05.20</w:t>
      </w:r>
      <w:r w:rsidR="002D205D">
        <w:t>21</w:t>
      </w:r>
      <w:r w:rsidRPr="00654C84">
        <w:t xml:space="preserve"> по 2</w:t>
      </w:r>
      <w:r>
        <w:t>6</w:t>
      </w:r>
      <w:r w:rsidRPr="00654C84">
        <w:t>.05.20</w:t>
      </w:r>
      <w:r w:rsidR="002D205D">
        <w:t>21</w:t>
      </w:r>
    </w:p>
    <w:p w:rsidR="00092CD2" w:rsidRDefault="00113859"/>
    <w:sectPr w:rsidR="0009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06"/>
    <w:rsid w:val="00113859"/>
    <w:rsid w:val="002D205D"/>
    <w:rsid w:val="00330D22"/>
    <w:rsid w:val="004754B3"/>
    <w:rsid w:val="00617E14"/>
    <w:rsid w:val="00727806"/>
    <w:rsid w:val="0074509F"/>
    <w:rsid w:val="00805933"/>
    <w:rsid w:val="00B45B7B"/>
    <w:rsid w:val="00C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727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27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727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27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2019-11-14T07:08:00Z</dcterms:created>
  <dcterms:modified xsi:type="dcterms:W3CDTF">2020-09-11T11:05:00Z</dcterms:modified>
</cp:coreProperties>
</file>