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F5" w:rsidRDefault="002730F5" w:rsidP="00273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6-х </w:t>
      </w:r>
      <w:r w:rsidRPr="00DA445D">
        <w:rPr>
          <w:rFonts w:ascii="Times New Roman" w:hAnsi="Times New Roman" w:cs="Times New Roman"/>
          <w:b/>
          <w:sz w:val="28"/>
          <w:szCs w:val="28"/>
        </w:rPr>
        <w:t>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DB736F" w:rsidRDefault="00DB736F" w:rsidP="00273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24" w:tblpY="122"/>
        <w:tblW w:w="9497" w:type="dxa"/>
        <w:tblLayout w:type="fixed"/>
        <w:tblLook w:val="04A0"/>
      </w:tblPr>
      <w:tblGrid>
        <w:gridCol w:w="2235"/>
        <w:gridCol w:w="2551"/>
        <w:gridCol w:w="1570"/>
        <w:gridCol w:w="1570"/>
        <w:gridCol w:w="1571"/>
      </w:tblGrid>
      <w:tr w:rsidR="005B5DB5" w:rsidTr="00DB736F">
        <w:tc>
          <w:tcPr>
            <w:tcW w:w="2235" w:type="dxa"/>
          </w:tcPr>
          <w:p w:rsidR="005B5DB5" w:rsidRPr="00351C9E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551" w:type="dxa"/>
          </w:tcPr>
          <w:p w:rsidR="005B5DB5" w:rsidRPr="00351C9E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711" w:type="dxa"/>
            <w:gridSpan w:val="3"/>
          </w:tcPr>
          <w:p w:rsidR="00DB736F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5B5DB5" w:rsidRPr="00351C9E" w:rsidRDefault="005B5DB5" w:rsidP="00DB736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6А, 6Б</w:t>
            </w:r>
          </w:p>
        </w:tc>
      </w:tr>
      <w:tr w:rsidR="005B5DB5" w:rsidTr="00DB736F">
        <w:trPr>
          <w:cantSplit/>
          <w:trHeight w:val="1191"/>
        </w:trPr>
        <w:tc>
          <w:tcPr>
            <w:tcW w:w="2235" w:type="dxa"/>
          </w:tcPr>
          <w:p w:rsidR="005B5DB5" w:rsidRPr="009756E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B5DB5" w:rsidRPr="009756E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textDirection w:val="btLr"/>
          </w:tcPr>
          <w:p w:rsid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B5" w:rsidRP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DB5">
              <w:rPr>
                <w:rFonts w:ascii="Times New Roman" w:hAnsi="Times New Roman" w:cs="Times New Roman"/>
                <w:sz w:val="18"/>
                <w:szCs w:val="18"/>
              </w:rPr>
              <w:t>Обязательная</w:t>
            </w:r>
          </w:p>
          <w:p w:rsidR="005B5DB5" w:rsidRP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DB5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</w:tc>
        <w:tc>
          <w:tcPr>
            <w:tcW w:w="1570" w:type="dxa"/>
            <w:textDirection w:val="btLr"/>
          </w:tcPr>
          <w:p w:rsidR="005B5DB5" w:rsidRP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DB5">
              <w:rPr>
                <w:rFonts w:ascii="Times New Roman" w:hAnsi="Times New Roman" w:cs="Times New Roman"/>
                <w:sz w:val="18"/>
                <w:szCs w:val="18"/>
              </w:rPr>
              <w:t xml:space="preserve">Часть, </w:t>
            </w:r>
            <w:proofErr w:type="spellStart"/>
            <w:r w:rsidRPr="005B5DB5">
              <w:rPr>
                <w:rFonts w:ascii="Times New Roman" w:hAnsi="Times New Roman" w:cs="Times New Roman"/>
                <w:sz w:val="18"/>
                <w:szCs w:val="18"/>
              </w:rPr>
              <w:t>формирумая</w:t>
            </w:r>
            <w:proofErr w:type="spellEnd"/>
            <w:r w:rsidRPr="005B5DB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участниками</w:t>
            </w:r>
          </w:p>
          <w:p w:rsid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5DB5" w:rsidRPr="005B5DB5" w:rsidRDefault="005B5DB5" w:rsidP="005B5D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DB5"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</w:tc>
        <w:tc>
          <w:tcPr>
            <w:tcW w:w="1571" w:type="dxa"/>
            <w:shd w:val="clear" w:color="auto" w:fill="D9D9D9" w:themeFill="background1" w:themeFillShade="D9"/>
            <w:textDirection w:val="btLr"/>
          </w:tcPr>
          <w:p w:rsidR="005B5DB5" w:rsidRDefault="005B5DB5" w:rsidP="005B5DB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B5" w:rsidRDefault="005B5DB5" w:rsidP="005B5DB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B5" w:rsidRDefault="005B5DB5" w:rsidP="005B5DB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B5" w:rsidRPr="005B5DB5" w:rsidRDefault="005B5DB5" w:rsidP="005B5DB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5B5DB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DB5" w:rsidRPr="00653874" w:rsidTr="00DB736F">
        <w:tc>
          <w:tcPr>
            <w:tcW w:w="2235" w:type="dxa"/>
            <w:vMerge w:val="restart"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70" w:type="dxa"/>
          </w:tcPr>
          <w:p w:rsidR="005B5DB5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DB736F" w:rsidRPr="00653874" w:rsidRDefault="00DB736F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B5DB5" w:rsidRPr="00653874" w:rsidTr="00DB736F">
        <w:tc>
          <w:tcPr>
            <w:tcW w:w="2235" w:type="dxa"/>
            <w:vMerge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70" w:type="dxa"/>
          </w:tcPr>
          <w:p w:rsidR="005B5DB5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B736F" w:rsidRPr="00653874" w:rsidRDefault="00DB736F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46850" w:rsidRPr="00653874" w:rsidTr="00DB736F">
        <w:tc>
          <w:tcPr>
            <w:tcW w:w="2235" w:type="dxa"/>
            <w:vMerge w:val="restart"/>
          </w:tcPr>
          <w:p w:rsidR="00046850" w:rsidRPr="00653874" w:rsidRDefault="00046850" w:rsidP="0004685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>Родной язык и 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литература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Родной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ab/>
              <w:t>Родная литература</w:t>
            </w: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</w:p>
        </w:tc>
        <w:tc>
          <w:tcPr>
            <w:tcW w:w="2551" w:type="dxa"/>
          </w:tcPr>
          <w:p w:rsidR="00046850" w:rsidRDefault="00046850" w:rsidP="00EC6378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EC6378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046850" w:rsidRPr="00653874" w:rsidRDefault="00046850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70" w:type="dxa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46850" w:rsidRPr="00653874" w:rsidTr="00DB736F">
        <w:tc>
          <w:tcPr>
            <w:tcW w:w="2235" w:type="dxa"/>
            <w:vMerge/>
          </w:tcPr>
          <w:p w:rsidR="00046850" w:rsidRPr="00653874" w:rsidRDefault="00046850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46850" w:rsidRDefault="00046850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46850">
              <w:rPr>
                <w:rFonts w:ascii="Times New Roman" w:hAnsi="Times New Roman" w:cs="Times New Roman"/>
                <w:sz w:val="26"/>
                <w:szCs w:val="26"/>
              </w:rPr>
              <w:t>одная литература</w:t>
            </w:r>
            <w:r w:rsidR="00EC6378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046850" w:rsidRPr="00653874" w:rsidRDefault="00046850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70" w:type="dxa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046850" w:rsidRPr="00653874" w:rsidRDefault="00046850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5B5DB5" w:rsidRPr="00653874" w:rsidTr="00DB736F">
        <w:tc>
          <w:tcPr>
            <w:tcW w:w="2235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B5DB5" w:rsidRPr="00653874" w:rsidTr="00DB736F">
        <w:tc>
          <w:tcPr>
            <w:tcW w:w="2235" w:type="dxa"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B5DB5" w:rsidRPr="00653874" w:rsidTr="00DB736F">
        <w:tc>
          <w:tcPr>
            <w:tcW w:w="2235" w:type="dxa"/>
            <w:vMerge w:val="restart"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B5DB5" w:rsidRPr="00653874" w:rsidTr="00DB736F">
        <w:tc>
          <w:tcPr>
            <w:tcW w:w="2235" w:type="dxa"/>
            <w:vMerge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70" w:type="dxa"/>
          </w:tcPr>
          <w:p w:rsidR="005B5DB5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B736F" w:rsidRPr="00653874" w:rsidRDefault="00DB736F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5DB5" w:rsidRPr="00653874" w:rsidTr="00DB736F">
        <w:tc>
          <w:tcPr>
            <w:tcW w:w="2235" w:type="dxa"/>
            <w:vMerge/>
          </w:tcPr>
          <w:p w:rsidR="005B5DB5" w:rsidRPr="00653874" w:rsidRDefault="005B5DB5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70" w:type="dxa"/>
          </w:tcPr>
          <w:p w:rsidR="005B5DB5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B736F" w:rsidRPr="00653874" w:rsidRDefault="00DB736F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5B5DB5" w:rsidRPr="00653874" w:rsidRDefault="005B5DB5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3231" w:rsidRPr="00653874" w:rsidTr="00DB736F">
        <w:tc>
          <w:tcPr>
            <w:tcW w:w="2235" w:type="dxa"/>
          </w:tcPr>
          <w:p w:rsidR="00653231" w:rsidRPr="00AE76A1" w:rsidRDefault="00653231" w:rsidP="004F1F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2551" w:type="dxa"/>
          </w:tcPr>
          <w:p w:rsidR="00653231" w:rsidRPr="00AE76A1" w:rsidRDefault="00653231" w:rsidP="004F1F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D0C3B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570" w:type="dxa"/>
          </w:tcPr>
          <w:p w:rsidR="00653231" w:rsidRPr="00AE76A1" w:rsidRDefault="00653231" w:rsidP="004F1FA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3231" w:rsidRPr="00AE76A1" w:rsidRDefault="00653231" w:rsidP="004F1FA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653231" w:rsidRPr="00AE76A1" w:rsidRDefault="00653231" w:rsidP="0065323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AE76A1" w:rsidRDefault="00653231" w:rsidP="0065323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6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3231" w:rsidRPr="00653874" w:rsidTr="00DB736F">
        <w:tc>
          <w:tcPr>
            <w:tcW w:w="2235" w:type="dxa"/>
          </w:tcPr>
          <w:p w:rsidR="00653231" w:rsidRPr="00653874" w:rsidRDefault="00653231" w:rsidP="005B5DB5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551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3231" w:rsidRPr="00653874" w:rsidTr="00DB736F">
        <w:tc>
          <w:tcPr>
            <w:tcW w:w="2235" w:type="dxa"/>
            <w:vMerge w:val="restart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551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70" w:type="dxa"/>
          </w:tcPr>
          <w:p w:rsidR="00653231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3231" w:rsidRPr="00653874" w:rsidTr="00DB736F">
        <w:tc>
          <w:tcPr>
            <w:tcW w:w="2235" w:type="dxa"/>
            <w:vMerge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653231" w:rsidRPr="00653874" w:rsidTr="00DB736F">
        <w:tc>
          <w:tcPr>
            <w:tcW w:w="2235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1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70" w:type="dxa"/>
          </w:tcPr>
          <w:p w:rsidR="00653231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53231" w:rsidRPr="00653874" w:rsidTr="00DB736F">
        <w:tc>
          <w:tcPr>
            <w:tcW w:w="2235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551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53231" w:rsidRPr="00653874" w:rsidTr="00DB736F">
        <w:tc>
          <w:tcPr>
            <w:tcW w:w="2235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653231" w:rsidRPr="00653874" w:rsidRDefault="00653231" w:rsidP="005B5DB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28</w:t>
            </w:r>
          </w:p>
        </w:tc>
        <w:tc>
          <w:tcPr>
            <w:tcW w:w="1570" w:type="dxa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653231" w:rsidRPr="00653874" w:rsidRDefault="00653231" w:rsidP="005B5DB5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</w:tr>
    </w:tbl>
    <w:p w:rsidR="00F92E88" w:rsidRDefault="00F92E88" w:rsidP="00273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F5" w:rsidRDefault="002730F5" w:rsidP="002730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26" w:rsidRDefault="00F93026"/>
    <w:sectPr w:rsidR="00F93026" w:rsidSect="005B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0F5"/>
    <w:rsid w:val="00046850"/>
    <w:rsid w:val="002565AF"/>
    <w:rsid w:val="002730F5"/>
    <w:rsid w:val="0045072B"/>
    <w:rsid w:val="00575BB7"/>
    <w:rsid w:val="005B5DB5"/>
    <w:rsid w:val="00653231"/>
    <w:rsid w:val="0074611D"/>
    <w:rsid w:val="00A85D2B"/>
    <w:rsid w:val="00B26DB4"/>
    <w:rsid w:val="00D90439"/>
    <w:rsid w:val="00DA2BD7"/>
    <w:rsid w:val="00DB736F"/>
    <w:rsid w:val="00EC11C1"/>
    <w:rsid w:val="00EC6378"/>
    <w:rsid w:val="00EE7CC6"/>
    <w:rsid w:val="00F90684"/>
    <w:rsid w:val="00F92E88"/>
    <w:rsid w:val="00F9302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10</cp:revision>
  <cp:lastPrinted>2018-11-28T10:49:00Z</cp:lastPrinted>
  <dcterms:created xsi:type="dcterms:W3CDTF">2018-06-26T06:46:00Z</dcterms:created>
  <dcterms:modified xsi:type="dcterms:W3CDTF">2019-06-21T10:12:00Z</dcterms:modified>
</cp:coreProperties>
</file>