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7" w:rsidRPr="002C32D6" w:rsidRDefault="00463857" w:rsidP="002C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32D6">
        <w:rPr>
          <w:rFonts w:ascii="Times New Roman" w:hAnsi="Times New Roman" w:cs="Times New Roman"/>
          <w:b/>
          <w:sz w:val="24"/>
          <w:szCs w:val="24"/>
        </w:rPr>
        <w:t>РОССИЙСКАЯ ЭЛЕКТРОННАЯ ШКОЛА</w:t>
      </w:r>
    </w:p>
    <w:bookmarkEnd w:id="0"/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Уважаемые родители и учащиеся!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 xml:space="preserve">Приглашаем Вас к участию в апробации информационно-образовательного портала "Российская электронная школа". 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Цель апробации - моделирование полнофункциональной работы портала "Российская электронная школа" на примере основной образовательной программы по обязательным учебным предметам.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Адрес в информационно-телекоммуникационной сети Интернет: http://resh.edu.ru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</w:t>
      </w:r>
      <w:r w:rsidRPr="002C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3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aprob736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ароль</w:t>
      </w:r>
      <w:r w:rsidRPr="002C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3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jyzk157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Данные логин и пароль едины для всех участников апробации от нашего региона.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Предоставленные логин и пароль дают возможность пользователям (ученики, учителя, родители) войти на портал.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После входа на портал Вы сможете зарегистрироваться с помощью формы регистрации портала. Регистрация даст новые возможности для работы с порталом – доступ к дополнительным материалам, личному кабинету, проверочным заданиям.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D6">
        <w:rPr>
          <w:rFonts w:ascii="Times New Roman" w:hAnsi="Times New Roman" w:cs="Times New Roman"/>
          <w:b/>
          <w:sz w:val="24"/>
          <w:szCs w:val="24"/>
        </w:rPr>
        <w:t>Ученику: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Здесь каждый сможет улучшить свои знания по учебным предметам. Программа «Российской электронной школы» полностью соответствует федеральным государственным образовательным стандартам, поэтому смело используйте материалы уроков для подготовки к контрольным работам. Вы научитесь распределять своё время, потому что поймёте, какие задачи требуют больше усилий и внимания.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Регистрация для этого не обязательна.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А у зарегистрированного ученика есть: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доступ к дополнительным интересным материалам (например, сможете посмотреть увлекательный фильм или посетить виртуальный музей);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право считаться настоящим учеником нашей школы с возможностью получить документ, подтверждающий достигнутые результаты;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удобные инструменты обучения и индивидуальный график занятий;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много новых друзей-одноклассников, живущих в России и за рубежом.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 xml:space="preserve">Мир полон загадок и тайн, разгадать которые вам помогут лучшие учителя страны. Учитесь с увлечением! Открывайте новое в </w:t>
      </w:r>
      <w:proofErr w:type="gramStart"/>
      <w:r w:rsidRPr="002C32D6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2C32D6">
        <w:rPr>
          <w:rFonts w:ascii="Times New Roman" w:hAnsi="Times New Roman" w:cs="Times New Roman"/>
          <w:sz w:val="24"/>
          <w:szCs w:val="24"/>
        </w:rPr>
        <w:t xml:space="preserve"> и необыкновенное в обычном! Пусть знания, полученные в «Российской электронной школе», помогут вам справиться с любой жизненной ситуацией, откроют новые горизонты для развития способностей, подарят идеи для творчества, помогут выбрать профессию.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Кстати, самые активные ученики, набравшие наибольшее количество баллов после промежуточной и итоговой аттестации, получат специальный статус и будут отмечены значком «Отличник РЭШ».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И первая подсказка: кнопка регистрации прячется в правом верхнем углу страницы!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2D6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2C32D6">
        <w:rPr>
          <w:rFonts w:ascii="Times New Roman" w:hAnsi="Times New Roman" w:cs="Times New Roman"/>
          <w:sz w:val="24"/>
          <w:szCs w:val="24"/>
        </w:rPr>
        <w:t>, что вам здесь понравится. «Российская электронная школа» – это школа без границ, это школа безграничных возможностей!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D6">
        <w:rPr>
          <w:rFonts w:ascii="Times New Roman" w:hAnsi="Times New Roman" w:cs="Times New Roman"/>
          <w:b/>
          <w:sz w:val="24"/>
          <w:szCs w:val="24"/>
        </w:rPr>
        <w:t>Родителю: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Вы хотите, чтобы ребёнок с интересом учился в школе, а домашние задания делал самостоятельно? Чтобы не было волнений по поводу успеваемости, а взаимоотношения с детьми стали более доверительными? Уверены, что каждый из вас утвердительно ответит на эти вопросы.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Теперь можно не беспокоиться по поводу неусидчивости ребёнка или пропущенных из-за болезни уроков: у каждого ученика есть возможность посмотреть интерактивный урок столько раз, сколько нужно, чтобы усвоить материал. Систематические занятия в «Российской электронной школе» способствуют развитию интеллектуальных и творческих способностей детей, полноценному освоению знаний по учебным предметам.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– это лучший педагогический коллектив страны, современные педагогические технологии, интересные интерактивные уроки. Образовательная программа школы полностью соответствует федеральным государственным образовательным стандартам и примерным основным образовательным программам, а </w:t>
      </w:r>
      <w:proofErr w:type="gramStart"/>
      <w:r w:rsidRPr="002C32D6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2C32D6">
        <w:rPr>
          <w:rFonts w:ascii="Times New Roman" w:hAnsi="Times New Roman" w:cs="Times New Roman"/>
          <w:sz w:val="24"/>
          <w:szCs w:val="24"/>
        </w:rPr>
        <w:t xml:space="preserve"> образовательный контент смело можно назвать уникальным. Всем зарегистрированным пользователям (ученикам и родителям) доступны дополнительные материалы (фрагменты из документальных и художественных фильмов, телевизионных спектаклей, музыкальные произведения, копии </w:t>
      </w:r>
      <w:r w:rsidRPr="002C32D6">
        <w:rPr>
          <w:rFonts w:ascii="Times New Roman" w:hAnsi="Times New Roman" w:cs="Times New Roman"/>
          <w:sz w:val="24"/>
          <w:szCs w:val="24"/>
        </w:rPr>
        <w:lastRenderedPageBreak/>
        <w:t>архивных документов и другие), которые специально отобраны учителями нашей школы для всех, кто желает углубить свои познания в разных областях.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Современные дети проводят за компьютерами и мобильными устройствами по несколько часов в день. Давайте направим их деятельность в правильное русло. Грамотное применение компьютеров в обучении способствует активизации умственной деятельности, формирует положительную мотивацию к занятиям у большинства учащихся, позволяет увеличить объём получаемой информации, систематизирует мышление.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Если принято решение полностью перейти на семейное образование или самообразование, рекомендуем и детям, и родителям зарегистрироваться на портале «Российской электронной школы» – это даст возможность выстроить индивидуальный учебный план и корректировать его выполнение вашим ребёнком.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Не забывайте, что прежде чем поступить в любую школу, дети должны пройти медицинскую комиссию. И для начала занятий в «Российской электронной школе» также необходимо проконсультироваться с врачом-педиатром. Обращаем внимание, что миопия высокой степени, эпилепсия и эпилептиформные приступы являются основными противопоказаниями к работе с компьютером и другими электронными устройствами.</w:t>
      </w:r>
    </w:p>
    <w:p w:rsidR="00463857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Кстати, для поступления в «Российскую электронную школу» нет никаких ограничений: ни по возрасту – будем рады и детям, и взрослым; ни по месту жительства – приглашаем всех желающих, в том числе из других стран; ни по времени – учитесь, когда вам удобно.</w:t>
      </w:r>
    </w:p>
    <w:p w:rsidR="007D1626" w:rsidRPr="002C32D6" w:rsidRDefault="00463857" w:rsidP="002C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D6">
        <w:rPr>
          <w:rFonts w:ascii="Times New Roman" w:hAnsi="Times New Roman" w:cs="Times New Roman"/>
          <w:sz w:val="24"/>
          <w:szCs w:val="24"/>
        </w:rPr>
        <w:t>Желаем успехов!</w:t>
      </w:r>
    </w:p>
    <w:sectPr w:rsidR="007D1626" w:rsidRPr="002C32D6" w:rsidSect="00463857">
      <w:pgSz w:w="11906" w:h="16838"/>
      <w:pgMar w:top="680" w:right="794" w:bottom="68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7"/>
    <w:rsid w:val="002C32D6"/>
    <w:rsid w:val="00463857"/>
    <w:rsid w:val="007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4436</Characters>
  <Application>Microsoft Office Word</Application>
  <DocSecurity>0</DocSecurity>
  <Lines>36</Lines>
  <Paragraphs>10</Paragraphs>
  <ScaleCrop>false</ScaleCrop>
  <Company>школа 34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2</cp:revision>
  <dcterms:created xsi:type="dcterms:W3CDTF">2017-12-06T08:56:00Z</dcterms:created>
  <dcterms:modified xsi:type="dcterms:W3CDTF">2017-12-11T15:08:00Z</dcterms:modified>
</cp:coreProperties>
</file>