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15" w:rsidRDefault="00364815" w:rsidP="0036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364815" w:rsidRPr="00174B64" w:rsidRDefault="00364815" w:rsidP="0036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r w:rsidRPr="00174B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План мероприятий с использованием ВКС в МОБУ СОШ № 34 в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сентябре-декабре 2016</w:t>
      </w:r>
      <w:r w:rsidRPr="00174B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</w:t>
      </w:r>
    </w:p>
    <w:bookmarkEnd w:id="0"/>
    <w:p w:rsidR="00364815" w:rsidRPr="008E3FB1" w:rsidRDefault="00364815" w:rsidP="003648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3FB1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5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25"/>
        <w:gridCol w:w="9072"/>
        <w:gridCol w:w="2126"/>
        <w:gridCol w:w="2410"/>
      </w:tblGrid>
      <w:tr w:rsidR="00364815" w:rsidRPr="00BE11B8" w:rsidTr="006A4179"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8E3FB1" w:rsidRDefault="00364815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1B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2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8E3FB1" w:rsidRDefault="00364815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1B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907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8E3FB1" w:rsidRDefault="00364815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8E3FB1" w:rsidRDefault="00364815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1B8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</w:tc>
        <w:tc>
          <w:tcPr>
            <w:tcW w:w="241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8E3FB1" w:rsidRDefault="00364815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1B8">
              <w:rPr>
                <w:rFonts w:ascii="Times New Roman" w:eastAsia="Times New Roman" w:hAnsi="Times New Roman" w:cs="Times New Roman"/>
                <w:lang w:eastAsia="ru-RU"/>
              </w:rPr>
              <w:t>Целевая аудитория</w:t>
            </w:r>
          </w:p>
        </w:tc>
      </w:tr>
      <w:tr w:rsidR="00364815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BE11B8" w:rsidRDefault="007E68E7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07.09.2016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BE11B8" w:rsidRDefault="00364815" w:rsidP="006A4179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hd w:val="clear" w:color="auto" w:fill="FFFFFF"/>
              </w:rPr>
            </w:pPr>
          </w:p>
          <w:p w:rsidR="00364815" w:rsidRPr="00BE11B8" w:rsidRDefault="007E68E7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16</w:t>
            </w:r>
            <w:r w:rsidR="00364815" w:rsidRPr="00BE11B8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E7" w:rsidRPr="007E68E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E68E7" w:rsidRPr="007E68E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 w:rsidRPr="007E68E7">
              <w:rPr>
                <w:rFonts w:ascii="Times New Roman" w:hAnsi="Times New Roman" w:cs="Times New Roman"/>
              </w:rPr>
              <w:t>Учебник на уроке музыки:</w:t>
            </w:r>
            <w:r>
              <w:rPr>
                <w:rFonts w:ascii="Times New Roman" w:hAnsi="Times New Roman" w:cs="Times New Roman"/>
              </w:rPr>
              <w:t xml:space="preserve"> аргументы ЗА и ПРОТИВ. 7 класс</w:t>
            </w:r>
          </w:p>
          <w:p w:rsidR="007E68E7" w:rsidRPr="007E68E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 w:rsidRPr="007E68E7">
              <w:rPr>
                <w:rFonts w:ascii="Times New Roman" w:hAnsi="Times New Roman" w:cs="Times New Roman"/>
              </w:rPr>
              <w:t>Суслова Нелли Вячеславовна, кандидат педагогических наук, методист Центра художественно-эстетического и физического образова</w:t>
            </w:r>
            <w:r>
              <w:rPr>
                <w:rFonts w:ascii="Times New Roman" w:hAnsi="Times New Roman" w:cs="Times New Roman"/>
              </w:rPr>
              <w:t>ния издательства «Просвещение».</w:t>
            </w:r>
          </w:p>
          <w:p w:rsidR="00364815" w:rsidRPr="00B702B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 w:rsidRPr="007E68E7">
              <w:rPr>
                <w:rFonts w:ascii="Times New Roman" w:hAnsi="Times New Roman" w:cs="Times New Roman"/>
              </w:rPr>
              <w:t>Ссылка для участия: https://events.webinar.ru/9331/94199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8E3FB1" w:rsidRDefault="00364815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t>1,5ч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8E3FB1" w:rsidRDefault="00364815" w:rsidP="00C7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Учителя начальных классов, </w:t>
            </w:r>
            <w:r w:rsidR="00C70099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музыки</w:t>
            </w:r>
          </w:p>
        </w:tc>
      </w:tr>
      <w:tr w:rsidR="00364815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815" w:rsidRPr="00BE11B8" w:rsidRDefault="007E68E7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815" w:rsidRPr="00BE11B8" w:rsidRDefault="007E68E7" w:rsidP="006A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364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8E7" w:rsidRPr="007E68E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7E68E7" w:rsidRPr="007E68E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 w:rsidRPr="007E68E7">
              <w:rPr>
                <w:rFonts w:ascii="Times New Roman" w:hAnsi="Times New Roman" w:cs="Times New Roman"/>
              </w:rPr>
              <w:t>Организация проектной деятельности с использованием ресурсов</w:t>
            </w:r>
            <w:r>
              <w:rPr>
                <w:rFonts w:ascii="Times New Roman" w:hAnsi="Times New Roman" w:cs="Times New Roman"/>
              </w:rPr>
              <w:t xml:space="preserve"> УМК издательства «Просвещение»</w:t>
            </w:r>
          </w:p>
          <w:p w:rsidR="007E68E7" w:rsidRPr="007E68E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8E7">
              <w:rPr>
                <w:rFonts w:ascii="Times New Roman" w:hAnsi="Times New Roman" w:cs="Times New Roman"/>
              </w:rPr>
              <w:t>Сигунов</w:t>
            </w:r>
            <w:proofErr w:type="spellEnd"/>
            <w:r w:rsidRPr="007E68E7">
              <w:rPr>
                <w:rFonts w:ascii="Times New Roman" w:hAnsi="Times New Roman" w:cs="Times New Roman"/>
              </w:rPr>
              <w:t xml:space="preserve"> Вячеслав Николаевич, заместитель руководителя Центра социализации, воспитания и неформального образования Федерального инстит</w:t>
            </w:r>
            <w:r>
              <w:rPr>
                <w:rFonts w:ascii="Times New Roman" w:hAnsi="Times New Roman" w:cs="Times New Roman"/>
              </w:rPr>
              <w:t>ута развития образования (ФИРО)</w:t>
            </w:r>
          </w:p>
          <w:p w:rsidR="00364815" w:rsidRPr="00BE11B8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 w:rsidRPr="007E68E7">
              <w:rPr>
                <w:rFonts w:ascii="Times New Roman" w:hAnsi="Times New Roman" w:cs="Times New Roman"/>
              </w:rPr>
              <w:t xml:space="preserve">Ссылка для </w:t>
            </w:r>
            <w:proofErr w:type="spellStart"/>
            <w:r w:rsidRPr="007E68E7">
              <w:rPr>
                <w:rFonts w:ascii="Times New Roman" w:hAnsi="Times New Roman" w:cs="Times New Roman"/>
              </w:rPr>
              <w:t>участия:https</w:t>
            </w:r>
            <w:proofErr w:type="spellEnd"/>
            <w:r w:rsidRPr="007E68E7">
              <w:rPr>
                <w:rFonts w:ascii="Times New Roman" w:hAnsi="Times New Roman" w:cs="Times New Roman"/>
              </w:rPr>
              <w:t>://my.webinar.ru/</w:t>
            </w:r>
            <w:proofErr w:type="spellStart"/>
            <w:r w:rsidRPr="007E68E7">
              <w:rPr>
                <w:rFonts w:ascii="Times New Roman" w:hAnsi="Times New Roman" w:cs="Times New Roman"/>
              </w:rPr>
              <w:t>event</w:t>
            </w:r>
            <w:proofErr w:type="spellEnd"/>
            <w:r w:rsidRPr="007E68E7">
              <w:rPr>
                <w:rFonts w:ascii="Times New Roman" w:hAnsi="Times New Roman" w:cs="Times New Roman"/>
              </w:rPr>
              <w:t>/819700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815" w:rsidRPr="008E3FB1" w:rsidRDefault="00364815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815" w:rsidRPr="008E3FB1" w:rsidRDefault="00364815" w:rsidP="00C7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начальных классов,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C70099">
              <w:rPr>
                <w:rFonts w:ascii="Times New Roman" w:eastAsia="Times New Roman" w:hAnsi="Times New Roman" w:cs="Times New Roman"/>
                <w:bCs/>
                <w:lang w:eastAsia="ru-RU"/>
              </w:rPr>
              <w:t>ИЗО</w:t>
            </w:r>
            <w:proofErr w:type="gramEnd"/>
            <w:r w:rsidRPr="008E3F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4815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BE11B8" w:rsidRDefault="00364815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</w:t>
            </w:r>
            <w:r w:rsidR="0062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BE11B8" w:rsidRDefault="007E68E7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364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8E7" w:rsidRPr="007E68E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  <w:p w:rsidR="007E68E7" w:rsidRPr="007E68E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 w:rsidRPr="007E68E7">
              <w:rPr>
                <w:rFonts w:ascii="Times New Roman" w:hAnsi="Times New Roman" w:cs="Times New Roman"/>
              </w:rPr>
              <w:t>Организация контрольно-оценочной деятельности на уроках на примере курса «Литературное чтен</w:t>
            </w:r>
            <w:r>
              <w:rPr>
                <w:rFonts w:ascii="Times New Roman" w:hAnsi="Times New Roman" w:cs="Times New Roman"/>
              </w:rPr>
              <w:t>ие». Ресурсы УМК «Школа России»</w:t>
            </w:r>
          </w:p>
          <w:p w:rsidR="007E68E7" w:rsidRPr="007E68E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 w:rsidRPr="007E68E7">
              <w:rPr>
                <w:rFonts w:ascii="Times New Roman" w:hAnsi="Times New Roman" w:cs="Times New Roman"/>
              </w:rPr>
              <w:t>Колосова Марина Валерьевна, ведущий методист редакции русского языка и литературного чтения Центра начального образов</w:t>
            </w:r>
            <w:r>
              <w:rPr>
                <w:rFonts w:ascii="Times New Roman" w:hAnsi="Times New Roman" w:cs="Times New Roman"/>
              </w:rPr>
              <w:t>ания издательства «Просвещение»</w:t>
            </w:r>
          </w:p>
          <w:p w:rsidR="00364815" w:rsidRPr="00B702B7" w:rsidRDefault="007E68E7" w:rsidP="007E68E7">
            <w:pPr>
              <w:spacing w:after="0"/>
              <w:rPr>
                <w:rFonts w:ascii="Times New Roman" w:hAnsi="Times New Roman" w:cs="Times New Roman"/>
              </w:rPr>
            </w:pPr>
            <w:r w:rsidRPr="007E68E7">
              <w:rPr>
                <w:rFonts w:ascii="Times New Roman" w:hAnsi="Times New Roman" w:cs="Times New Roman"/>
              </w:rPr>
              <w:t>Ссылка для участия: https://events.webinar.ru/9331/91599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8E3FB1" w:rsidRDefault="00364815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час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15" w:rsidRPr="008E3FB1" w:rsidRDefault="00364815" w:rsidP="00C7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 начальных классов</w:t>
            </w:r>
          </w:p>
        </w:tc>
      </w:tr>
      <w:tr w:rsidR="006245D7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180C57" w:rsidRDefault="00C70099" w:rsidP="007E68E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180C57">
              <w:rPr>
                <w:rFonts w:ascii="Times New Roman" w:hAnsi="Times New Roman" w:cs="Times New Roman"/>
                <w:b/>
                <w:u w:val="single"/>
              </w:rPr>
              <w:t>Мастер-класс:</w:t>
            </w:r>
          </w:p>
          <w:p w:rsidR="006245D7" w:rsidRDefault="006245D7" w:rsidP="007E68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45D7">
              <w:rPr>
                <w:rFonts w:ascii="Times New Roman" w:hAnsi="Times New Roman" w:cs="Times New Roman"/>
              </w:rPr>
              <w:t>Колмыкова</w:t>
            </w:r>
            <w:proofErr w:type="spellEnd"/>
            <w:r w:rsidRPr="006245D7">
              <w:rPr>
                <w:rFonts w:ascii="Times New Roman" w:hAnsi="Times New Roman" w:cs="Times New Roman"/>
              </w:rPr>
              <w:t xml:space="preserve"> Г.Г.,  учитель русского языка и литературы</w:t>
            </w:r>
            <w:r w:rsidR="00180C57">
              <w:rPr>
                <w:rFonts w:ascii="Times New Roman" w:hAnsi="Times New Roman" w:cs="Times New Roman"/>
              </w:rPr>
              <w:t xml:space="preserve"> МОБУ СОШ № 34</w:t>
            </w:r>
            <w:r w:rsidRPr="006245D7">
              <w:rPr>
                <w:rFonts w:ascii="Times New Roman" w:hAnsi="Times New Roman" w:cs="Times New Roman"/>
              </w:rPr>
              <w:t>, тема: «Технология проблемного обучения на уроках литературы. Крепостное право и личность. Такое возможно (по произведению И. С. Тургенева «Муму»)?».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8E3FB1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0099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 начальных классов, русского языка и литературы</w:t>
            </w:r>
          </w:p>
        </w:tc>
      </w:tr>
      <w:tr w:rsidR="006245D7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28.09.2016</w:t>
            </w:r>
            <w:r w:rsidRPr="00BE11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E3FB1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7E68E7" w:rsidRDefault="006245D7" w:rsidP="007E6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  <w:p w:rsidR="006245D7" w:rsidRPr="007E68E7" w:rsidRDefault="006245D7" w:rsidP="007E68E7">
            <w:pPr>
              <w:spacing w:after="0"/>
              <w:rPr>
                <w:rFonts w:ascii="Times New Roman" w:hAnsi="Times New Roman" w:cs="Times New Roman"/>
              </w:rPr>
            </w:pPr>
            <w:r w:rsidRPr="007E68E7">
              <w:rPr>
                <w:rFonts w:ascii="Times New Roman" w:hAnsi="Times New Roman" w:cs="Times New Roman"/>
              </w:rPr>
              <w:t xml:space="preserve">Проблемные ситуации  на уроке как средство формирования УУД </w:t>
            </w:r>
            <w:proofErr w:type="gramStart"/>
            <w:r w:rsidRPr="007E68E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E68E7">
              <w:rPr>
                <w:rFonts w:ascii="Times New Roman" w:hAnsi="Times New Roman" w:cs="Times New Roman"/>
              </w:rPr>
              <w:t xml:space="preserve"> на примере курса «Окр</w:t>
            </w:r>
            <w:r>
              <w:rPr>
                <w:rFonts w:ascii="Times New Roman" w:hAnsi="Times New Roman" w:cs="Times New Roman"/>
              </w:rPr>
              <w:t>ужающий мир» УМК «Школа России»</w:t>
            </w:r>
          </w:p>
          <w:p w:rsidR="006245D7" w:rsidRPr="007E68E7" w:rsidRDefault="006245D7" w:rsidP="007E68E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68E7">
              <w:rPr>
                <w:rFonts w:ascii="Times New Roman" w:hAnsi="Times New Roman" w:cs="Times New Roman"/>
              </w:rPr>
              <w:t>Карацуба</w:t>
            </w:r>
            <w:proofErr w:type="spellEnd"/>
            <w:r w:rsidRPr="007E68E7">
              <w:rPr>
                <w:rFonts w:ascii="Times New Roman" w:hAnsi="Times New Roman" w:cs="Times New Roman"/>
              </w:rPr>
              <w:t xml:space="preserve"> Ольга Владимировна, ведущий методист редакции естественно-математических предметов Центра начального образова</w:t>
            </w:r>
            <w:r>
              <w:rPr>
                <w:rFonts w:ascii="Times New Roman" w:hAnsi="Times New Roman" w:cs="Times New Roman"/>
              </w:rPr>
              <w:t>ния издательства «Просвещение».</w:t>
            </w:r>
          </w:p>
          <w:p w:rsidR="006245D7" w:rsidRPr="00B702B7" w:rsidRDefault="006245D7" w:rsidP="007E68E7">
            <w:pPr>
              <w:spacing w:after="0"/>
              <w:rPr>
                <w:rFonts w:ascii="Times New Roman" w:hAnsi="Times New Roman" w:cs="Times New Roman"/>
              </w:rPr>
            </w:pPr>
            <w:r w:rsidRPr="007E68E7">
              <w:rPr>
                <w:rFonts w:ascii="Times New Roman" w:hAnsi="Times New Roman" w:cs="Times New Roman"/>
              </w:rPr>
              <w:t>Ссылка для участия: https://my.webinar.ru/event/819744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56F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8E3FB1" w:rsidRDefault="006245D7" w:rsidP="00C7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70099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</w:tr>
      <w:tr w:rsidR="006245D7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6A4179">
            <w:pPr>
              <w:spacing w:before="15" w:after="15"/>
              <w:rPr>
                <w:rFonts w:ascii="Times New Roman" w:hAnsi="Times New Roman" w:cs="Times New Roman"/>
                <w:color w:val="000000"/>
              </w:rPr>
            </w:pPr>
            <w:r w:rsidRPr="00364815">
              <w:rPr>
                <w:rFonts w:ascii="Times New Roman" w:hAnsi="Times New Roman" w:cs="Times New Roman"/>
                <w:color w:val="000000"/>
              </w:rPr>
              <w:t>05.10.2016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6A4179">
            <w:pPr>
              <w:spacing w:before="15" w:after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BE11B8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364815" w:rsidRDefault="006245D7" w:rsidP="003648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6245D7" w:rsidRDefault="006245D7" w:rsidP="00364815">
            <w:pPr>
              <w:spacing w:after="0"/>
            </w:pPr>
            <w:r w:rsidRPr="00364815">
              <w:rPr>
                <w:rFonts w:ascii="Times New Roman" w:hAnsi="Times New Roman" w:cs="Times New Roman"/>
              </w:rPr>
              <w:t>Острые углы нового ФГОС в сфере иноязычного образования</w:t>
            </w:r>
          </w:p>
          <w:p w:rsidR="006245D7" w:rsidRPr="00B702B7" w:rsidRDefault="006245D7" w:rsidP="003648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4815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364815">
              <w:rPr>
                <w:rFonts w:ascii="Times New Roman" w:hAnsi="Times New Roman" w:cs="Times New Roman"/>
              </w:rPr>
              <w:t xml:space="preserve"> Владимир Петрович кандидат педагогических наук, профессор, руководитель авторского коллектива линии УМК “</w:t>
            </w:r>
            <w:proofErr w:type="spellStart"/>
            <w:r w:rsidRPr="00364815">
              <w:rPr>
                <w:rFonts w:ascii="Times New Roman" w:hAnsi="Times New Roman" w:cs="Times New Roman"/>
              </w:rPr>
              <w:t>English</w:t>
            </w:r>
            <w:proofErr w:type="spellEnd"/>
            <w:r w:rsidRPr="00364815">
              <w:rPr>
                <w:rFonts w:ascii="Times New Roman" w:hAnsi="Times New Roman" w:cs="Times New Roman"/>
              </w:rPr>
              <w:t>” 2-11</w:t>
            </w:r>
            <w:r>
              <w:t xml:space="preserve"> </w:t>
            </w:r>
            <w:r w:rsidRPr="002012C2">
              <w:rPr>
                <w:rFonts w:ascii="Times New Roman" w:hAnsi="Times New Roman" w:cs="Times New Roman"/>
              </w:rPr>
              <w:t xml:space="preserve">Ссылка для участия: </w:t>
            </w:r>
            <w:r w:rsidRPr="002012C2">
              <w:rPr>
                <w:rFonts w:ascii="Times New Roman" w:hAnsi="Times New Roman" w:cs="Times New Roman"/>
              </w:rPr>
              <w:lastRenderedPageBreak/>
              <w:t>https://events.webinar.ru/9331/118411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8E3FB1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8E3FB1" w:rsidRDefault="006245D7" w:rsidP="00C7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Учителя </w:t>
            </w:r>
            <w:r w:rsidR="00C70099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английского языка</w:t>
            </w:r>
          </w:p>
        </w:tc>
      </w:tr>
      <w:tr w:rsidR="006245D7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10.10.2016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E11B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2012C2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r w:rsidRPr="002012C2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ахматы в школе</w:t>
            </w:r>
          </w:p>
          <w:p w:rsidR="006245D7" w:rsidRPr="002012C2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r w:rsidRPr="002012C2">
              <w:rPr>
                <w:rFonts w:ascii="Times New Roman" w:hAnsi="Times New Roman" w:cs="Times New Roman"/>
              </w:rPr>
              <w:t xml:space="preserve">Прудникова Екатерина Анатольевна – кандидат педагогических наук, мастер FIDE по шахматам, судья 1 категории, завуч </w:t>
            </w:r>
            <w:r>
              <w:rPr>
                <w:rFonts w:ascii="Times New Roman" w:hAnsi="Times New Roman" w:cs="Times New Roman"/>
              </w:rPr>
              <w:t>начальных классов школы № 1883.</w:t>
            </w:r>
          </w:p>
          <w:p w:rsidR="006245D7" w:rsidRPr="00B702B7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r w:rsidRPr="002012C2">
              <w:rPr>
                <w:rFonts w:ascii="Times New Roman" w:hAnsi="Times New Roman" w:cs="Times New Roman"/>
              </w:rPr>
              <w:t>Волкова Екатерина Игоревна – кандидат в мастера спорта по шахматам, коммерческий директор Федерации по шахматам г. Москвы (ШФМ).</w:t>
            </w:r>
            <w:r>
              <w:t xml:space="preserve"> </w:t>
            </w:r>
            <w:r w:rsidRPr="002012C2">
              <w:rPr>
                <w:rFonts w:ascii="Times New Roman" w:hAnsi="Times New Roman" w:cs="Times New Roman"/>
              </w:rPr>
              <w:t>Ссылка для участия: https://events.webinar.ru/9331/118439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0099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 начальных классов</w:t>
            </w:r>
          </w:p>
        </w:tc>
      </w:tr>
      <w:tr w:rsidR="006245D7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BE1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2012C2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r w:rsidRPr="002012C2">
              <w:rPr>
                <w:rFonts w:ascii="Times New Roman" w:hAnsi="Times New Roman" w:cs="Times New Roman"/>
              </w:rPr>
              <w:t>Физика</w:t>
            </w:r>
          </w:p>
          <w:p w:rsidR="006245D7" w:rsidRPr="002012C2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r w:rsidRPr="002012C2">
              <w:rPr>
                <w:rFonts w:ascii="Times New Roman" w:hAnsi="Times New Roman" w:cs="Times New Roman"/>
              </w:rPr>
              <w:t>Примеры решения за</w:t>
            </w:r>
            <w:r>
              <w:rPr>
                <w:rFonts w:ascii="Times New Roman" w:hAnsi="Times New Roman" w:cs="Times New Roman"/>
              </w:rPr>
              <w:t>дач по физике (10-11).  Статика</w:t>
            </w:r>
          </w:p>
          <w:p w:rsidR="006245D7" w:rsidRPr="002012C2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r w:rsidRPr="002012C2">
              <w:rPr>
                <w:rFonts w:ascii="Times New Roman" w:hAnsi="Times New Roman" w:cs="Times New Roman"/>
              </w:rPr>
              <w:t>Парфентьева Наталия Андреевна, кандидат физико-математических наук, а</w:t>
            </w:r>
            <w:r>
              <w:rPr>
                <w:rFonts w:ascii="Times New Roman" w:hAnsi="Times New Roman" w:cs="Times New Roman"/>
              </w:rPr>
              <w:t>втор издательства «Просвещение»</w:t>
            </w:r>
          </w:p>
          <w:p w:rsidR="006245D7" w:rsidRPr="00B702B7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r w:rsidRPr="002012C2">
              <w:rPr>
                <w:rFonts w:ascii="Times New Roman" w:hAnsi="Times New Roman" w:cs="Times New Roman"/>
              </w:rPr>
              <w:t>Ссылка для участия: https://events.webinar.ru/9331/118445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5D7" w:rsidRPr="00BE11B8" w:rsidRDefault="006245D7" w:rsidP="00C7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r w:rsidR="00C70099">
              <w:rPr>
                <w:rFonts w:ascii="Times New Roman" w:eastAsia="Times New Roman" w:hAnsi="Times New Roman" w:cs="Times New Roman"/>
                <w:lang w:eastAsia="ru-RU"/>
              </w:rPr>
              <w:t>физики</w:t>
            </w:r>
          </w:p>
        </w:tc>
      </w:tr>
      <w:tr w:rsidR="006245D7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BE11B8" w:rsidRDefault="006245D7" w:rsidP="002012C2">
            <w:pPr>
              <w:spacing w:before="15" w:after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.10</w:t>
            </w:r>
            <w:r w:rsidRPr="00BE11B8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BE11B8" w:rsidRDefault="006245D7" w:rsidP="006A4179">
            <w:pPr>
              <w:spacing w:before="15" w:after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E11B8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2012C2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6245D7" w:rsidRPr="002012C2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r w:rsidRPr="002012C2">
              <w:rPr>
                <w:rFonts w:ascii="Times New Roman" w:hAnsi="Times New Roman" w:cs="Times New Roman"/>
              </w:rPr>
              <w:t>Воспитание гражданской идентичности средс</w:t>
            </w:r>
            <w:r>
              <w:rPr>
                <w:rFonts w:ascii="Times New Roman" w:hAnsi="Times New Roman" w:cs="Times New Roman"/>
              </w:rPr>
              <w:t>твами комплексного курса ОРКСЭ</w:t>
            </w:r>
          </w:p>
          <w:p w:rsidR="006245D7" w:rsidRPr="002012C2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12C2">
              <w:rPr>
                <w:rFonts w:ascii="Times New Roman" w:hAnsi="Times New Roman" w:cs="Times New Roman"/>
              </w:rPr>
              <w:t>Мацияка</w:t>
            </w:r>
            <w:proofErr w:type="spellEnd"/>
            <w:r w:rsidRPr="002012C2">
              <w:rPr>
                <w:rFonts w:ascii="Times New Roman" w:hAnsi="Times New Roman" w:cs="Times New Roman"/>
              </w:rPr>
              <w:t xml:space="preserve"> Елена Владимировна, кандидат педагоги</w:t>
            </w:r>
            <w:r>
              <w:rPr>
                <w:rFonts w:ascii="Times New Roman" w:hAnsi="Times New Roman" w:cs="Times New Roman"/>
              </w:rPr>
              <w:t xml:space="preserve">ческих   наук,  доцент </w:t>
            </w:r>
            <w:proofErr w:type="spellStart"/>
            <w:r>
              <w:rPr>
                <w:rFonts w:ascii="Times New Roman" w:hAnsi="Times New Roman" w:cs="Times New Roman"/>
              </w:rPr>
              <w:t>АПКиППРО</w:t>
            </w:r>
            <w:proofErr w:type="spellEnd"/>
          </w:p>
          <w:p w:rsidR="006245D7" w:rsidRPr="00B702B7" w:rsidRDefault="006245D7" w:rsidP="002012C2">
            <w:pPr>
              <w:spacing w:after="0"/>
              <w:rPr>
                <w:rFonts w:ascii="Times New Roman" w:hAnsi="Times New Roman" w:cs="Times New Roman"/>
              </w:rPr>
            </w:pPr>
            <w:r w:rsidRPr="002012C2">
              <w:rPr>
                <w:rFonts w:ascii="Times New Roman" w:hAnsi="Times New Roman" w:cs="Times New Roman"/>
              </w:rPr>
              <w:t>Ссылка для участия: https://events.webinar.ru/9331/118451</w:t>
            </w:r>
            <w:r w:rsidRPr="002012C2">
              <w:rPr>
                <w:rFonts w:ascii="Times New Roman" w:hAnsi="Times New Roman" w:cs="Times New Roman"/>
              </w:rPr>
              <w:t xml:space="preserve"> </w:t>
            </w:r>
            <w:r w:rsidRPr="00B702B7">
              <w:rPr>
                <w:rFonts w:ascii="Times New Roman" w:hAnsi="Times New Roman" w:cs="Times New Roman"/>
              </w:rPr>
              <w:t>«Просвещение».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lang w:eastAsia="ru-RU"/>
              </w:rPr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6245D7" w:rsidP="00C7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70099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</w:tr>
      <w:tr w:rsidR="006245D7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BE11B8" w:rsidRDefault="006245D7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BE11B8" w:rsidRDefault="006245D7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E1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2012C2" w:rsidRDefault="006245D7" w:rsidP="002012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:rsidR="006245D7" w:rsidRPr="002012C2" w:rsidRDefault="006245D7" w:rsidP="002012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ОГЭ по английскому языку с УМК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издательства «Просвещение»</w:t>
            </w:r>
          </w:p>
          <w:p w:rsidR="006245D7" w:rsidRPr="002012C2" w:rsidRDefault="006245D7" w:rsidP="002012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Елена Вячеславовна, член авторского коллектива линии УМК “English2-4”, авторы: В.П. </w:t>
            </w:r>
            <w:proofErr w:type="spellStart"/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Кузовлев</w:t>
            </w:r>
            <w:proofErr w:type="spellEnd"/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.М. Лапа, Э.Ш.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  <w:p w:rsidR="006245D7" w:rsidRPr="00BE11B8" w:rsidRDefault="006245D7" w:rsidP="002012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для участия: https://events.webinar.ru/9331/123671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lang w:eastAsia="ru-RU"/>
              </w:rPr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099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 английского языка</w:t>
            </w:r>
          </w:p>
        </w:tc>
      </w:tr>
      <w:tr w:rsidR="00C149A8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A8" w:rsidRDefault="00C149A8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A8" w:rsidRPr="00C149A8" w:rsidRDefault="00C149A8" w:rsidP="006A417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A8" w:rsidRPr="00C149A8" w:rsidRDefault="00C149A8" w:rsidP="00C149A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9A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Дистанционный урок-видеоконференция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"Безопасный Интернет"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A8" w:rsidRPr="008E3FB1" w:rsidRDefault="00C149A8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мин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9A8" w:rsidRPr="00C70099" w:rsidRDefault="00C149A8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7 классов</w:t>
            </w:r>
          </w:p>
        </w:tc>
      </w:tr>
      <w:tr w:rsidR="006245D7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BE11B8" w:rsidRDefault="006245D7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BE11B8" w:rsidRDefault="006245D7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BE1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2012C2" w:rsidRDefault="006245D7" w:rsidP="0020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6245D7" w:rsidRPr="002012C2" w:rsidRDefault="006245D7" w:rsidP="0020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Цикл </w:t>
            </w:r>
            <w:proofErr w:type="spellStart"/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вебинаров</w:t>
            </w:r>
            <w:proofErr w:type="spellEnd"/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«Реализация Примерных основных образовательных программ по математике в учебно-методических компле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ктах издательства «Просвещение»</w:t>
            </w:r>
          </w:p>
          <w:p w:rsidR="006245D7" w:rsidRPr="002012C2" w:rsidRDefault="006245D7" w:rsidP="0020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№1.  «Развитие числовой линии школьного курса математики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УМК издательства «Просвещение»</w:t>
            </w:r>
          </w:p>
          <w:p w:rsidR="006245D7" w:rsidRPr="002012C2" w:rsidRDefault="006245D7" w:rsidP="0020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Генералова</w:t>
            </w:r>
            <w:proofErr w:type="spellEnd"/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Владимировна, методист Центра естествен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но-математического образования.</w:t>
            </w:r>
          </w:p>
          <w:p w:rsidR="006245D7" w:rsidRPr="00BE11B8" w:rsidRDefault="006245D7" w:rsidP="0020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для участия: https://events.webinar.ru/9331/119497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lang w:eastAsia="ru-RU"/>
              </w:rPr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70099" w:rsidRPr="00C70099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начальных классов</w:t>
            </w:r>
          </w:p>
        </w:tc>
      </w:tr>
      <w:tr w:rsidR="006245D7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4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BE11B8" w:rsidRDefault="006245D7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7E68E7" w:rsidRDefault="006245D7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6245D7" w:rsidRPr="007E68E7" w:rsidRDefault="006245D7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 результатов обучения при работе по УМК «Математика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-5» авт. С.М. Никольского и др.</w:t>
            </w:r>
          </w:p>
          <w:p w:rsidR="006245D7" w:rsidRPr="007E68E7" w:rsidRDefault="006245D7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Шевкин</w:t>
            </w:r>
            <w:proofErr w:type="spellEnd"/>
            <w:r w:rsidRPr="007E6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Владимирович, кандидат педагогических наук, заслуженный учитель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Ф, лауреат премии мэрии Москвы.</w:t>
            </w:r>
          </w:p>
          <w:p w:rsidR="006245D7" w:rsidRPr="00BE11B8" w:rsidRDefault="006245D7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для участия: https://events.webinar.ru/9331/119527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6245D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5D7" w:rsidRPr="008E3FB1" w:rsidRDefault="006245D7" w:rsidP="00C7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начальных классов,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70099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математики</w:t>
            </w:r>
            <w:r w:rsidRPr="008E3F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0099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E1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180C57" w:rsidRDefault="00C7009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</w:pPr>
            <w:r w:rsidRPr="00180C57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lang w:eastAsia="ru-RU"/>
              </w:rPr>
              <w:t>Мастер-класс:</w:t>
            </w:r>
          </w:p>
          <w:p w:rsidR="00C70099" w:rsidRDefault="00C70099" w:rsidP="007E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0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Грезина</w:t>
            </w:r>
            <w:proofErr w:type="spellEnd"/>
            <w:r w:rsidRPr="00C70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А.И., учитель английского языка</w:t>
            </w:r>
            <w:r w:rsidR="00180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МОБУ СОШ № 34</w:t>
            </w:r>
            <w:r w:rsidRPr="00C70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тема: «Метод проектов на уроках английского языка. Моё свободное время».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8E3FB1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8E3FB1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70099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99" w:rsidRPr="008E3FB1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99" w:rsidRPr="008E3FB1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99" w:rsidRPr="007E68E7" w:rsidRDefault="00C70099" w:rsidP="007E68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C70099" w:rsidRPr="007E68E7" w:rsidRDefault="00C70099" w:rsidP="007E68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E68E7">
              <w:rPr>
                <w:rFonts w:ascii="Times New Roman" w:hAnsi="Times New Roman" w:cs="Times New Roman"/>
                <w:color w:val="000000"/>
              </w:rPr>
              <w:t>«Стратегии и методические подходы к созданию комплекта «Готовимся к Всероссийской проверочной работе» – Ковалёва Галина Сергеевна, руководитель Центра оценки качества образования Института содержания и методов обучения Российской академии образования, ведущий российский эксперт по оценке образовательных достижений, национальный координатор ряда международных сравнительных исследований качества общего образования в России, представитель России на Генеральной Ассамблее Международной ассоциации по оценке образовательных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достижений.</w:t>
            </w:r>
            <w:proofErr w:type="gramEnd"/>
          </w:p>
          <w:p w:rsidR="00C70099" w:rsidRPr="008E3FB1" w:rsidRDefault="00C70099" w:rsidP="007E68E7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8E7">
              <w:rPr>
                <w:rFonts w:ascii="Times New Roman" w:hAnsi="Times New Roman" w:cs="Times New Roman"/>
                <w:color w:val="000000"/>
              </w:rPr>
              <w:t>Ссылка для участия: https://my.webinar.ru/event/598837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99" w:rsidRPr="008E3FB1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99" w:rsidRPr="008E3FB1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C57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 начальных классов</w:t>
            </w:r>
          </w:p>
        </w:tc>
      </w:tr>
      <w:tr w:rsidR="00C70099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11.11.2016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DC54A6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  <w:p w:rsidR="00C70099" w:rsidRPr="00DC54A6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54A6">
              <w:rPr>
                <w:rFonts w:ascii="Times New Roman" w:hAnsi="Times New Roman" w:cs="Times New Roman"/>
                <w:color w:val="000000"/>
              </w:rPr>
              <w:t xml:space="preserve">«Учимся работать с пособием «Готовимся к Всероссийской проверочной работе. Математика. Рабочая тетрадь. 4 класс» – </w:t>
            </w:r>
            <w:proofErr w:type="spellStart"/>
            <w:r w:rsidRPr="00DC54A6">
              <w:rPr>
                <w:rFonts w:ascii="Times New Roman" w:hAnsi="Times New Roman" w:cs="Times New Roman"/>
                <w:color w:val="000000"/>
              </w:rPr>
              <w:t>Рыдзе</w:t>
            </w:r>
            <w:proofErr w:type="spellEnd"/>
            <w:r w:rsidRPr="00DC54A6">
              <w:rPr>
                <w:rFonts w:ascii="Times New Roman" w:hAnsi="Times New Roman" w:cs="Times New Roman"/>
                <w:color w:val="000000"/>
              </w:rPr>
              <w:t xml:space="preserve"> Оксана Анатольевна, кандидат педагогических наук, ведущий научный сотрудник сектора н</w:t>
            </w:r>
            <w:r>
              <w:rPr>
                <w:rFonts w:ascii="Times New Roman" w:hAnsi="Times New Roman" w:cs="Times New Roman"/>
                <w:color w:val="000000"/>
              </w:rPr>
              <w:t>ачального образования ИСМО РАО.</w:t>
            </w:r>
          </w:p>
          <w:p w:rsidR="00C70099" w:rsidRPr="00B702B7" w:rsidRDefault="00C70099" w:rsidP="00DC54A6">
            <w:pPr>
              <w:spacing w:after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DC54A6">
              <w:rPr>
                <w:rFonts w:ascii="Times New Roman" w:hAnsi="Times New Roman" w:cs="Times New Roman"/>
                <w:color w:val="000000"/>
              </w:rPr>
              <w:t>Ссылка для участия: https://my.webinar.ru/event/598855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8E3FB1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C7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</w:tr>
      <w:tr w:rsidR="00180C57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57" w:rsidRDefault="00180C57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15.11.2016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57" w:rsidRDefault="00180C57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14.30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57" w:rsidRPr="00180C57" w:rsidRDefault="00180C57" w:rsidP="00180C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C57">
              <w:rPr>
                <w:rFonts w:ascii="Times New Roman" w:hAnsi="Times New Roman" w:cs="Times New Roman"/>
                <w:b/>
                <w:color w:val="000000"/>
                <w:u w:val="single"/>
              </w:rPr>
              <w:t>Психолого-педагогический семинар</w:t>
            </w:r>
            <w:r w:rsidRPr="00180C5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«У</w:t>
            </w:r>
            <w:r w:rsidRPr="00180C57">
              <w:rPr>
                <w:rFonts w:ascii="Times New Roman" w:hAnsi="Times New Roman" w:cs="Times New Roman"/>
                <w:color w:val="000000"/>
              </w:rPr>
              <w:t>читель и проблемы дисциплины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>
              <w:t xml:space="preserve"> </w:t>
            </w:r>
          </w:p>
          <w:p w:rsidR="00180C57" w:rsidRDefault="00180C57" w:rsidP="00180C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180C57">
              <w:rPr>
                <w:rFonts w:ascii="Times New Roman" w:hAnsi="Times New Roman" w:cs="Times New Roman"/>
                <w:color w:val="000000"/>
              </w:rPr>
              <w:t>бучение педагогов навыкам экстренного педагогического воздействия в ситуациях, связанных с поведением детей.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57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57" w:rsidRPr="008E3FB1" w:rsidRDefault="00180C57" w:rsidP="00C7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70099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23.11.2016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DC54A6" w:rsidRDefault="00C70099" w:rsidP="00DC5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ОБЖ</w:t>
            </w:r>
          </w:p>
          <w:p w:rsidR="00C70099" w:rsidRPr="00DC54A6" w:rsidRDefault="00C70099" w:rsidP="00DC5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C54A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«Проектная деятельность на уроке ОБЖ. Пример готового проекта» – </w:t>
            </w:r>
            <w:proofErr w:type="spellStart"/>
            <w:r w:rsidRPr="00DC54A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Поткин</w:t>
            </w:r>
            <w:proofErr w:type="spellEnd"/>
            <w:r w:rsidRPr="00DC54A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Валентин Сергеевич, методист Центра художественно-эстетического и физического образова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ния издательства «Просвещение».</w:t>
            </w:r>
          </w:p>
          <w:p w:rsidR="00C70099" w:rsidRPr="00653DEF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54A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Ссылка для участия: https://my.webinar.ru/event/613059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8E3FB1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18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FB1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80C57">
              <w:rPr>
                <w:rFonts w:ascii="Times New Roman" w:eastAsia="Times New Roman" w:hAnsi="Times New Roman" w:cs="Times New Roman"/>
                <w:bCs/>
                <w:lang w:eastAsia="ru-RU"/>
              </w:rPr>
              <w:t>ОБЖ</w:t>
            </w:r>
          </w:p>
        </w:tc>
      </w:tr>
      <w:tr w:rsidR="00C70099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25.11.2016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DC54A6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54A6"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C70099" w:rsidRPr="00DC54A6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54A6">
              <w:rPr>
                <w:rFonts w:ascii="Times New Roman" w:hAnsi="Times New Roman" w:cs="Times New Roman"/>
                <w:color w:val="000000"/>
              </w:rPr>
              <w:t xml:space="preserve">«Реализуем ИКС: трудные вопросы истории в новом УМК по истории России издательства «Просвещение» – </w:t>
            </w:r>
            <w:proofErr w:type="spellStart"/>
            <w:r w:rsidRPr="00DC54A6">
              <w:rPr>
                <w:rFonts w:ascii="Times New Roman" w:hAnsi="Times New Roman" w:cs="Times New Roman"/>
                <w:color w:val="000000"/>
              </w:rPr>
              <w:t>Курукин</w:t>
            </w:r>
            <w:proofErr w:type="spellEnd"/>
            <w:r w:rsidRPr="00DC54A6">
              <w:rPr>
                <w:rFonts w:ascii="Times New Roman" w:hAnsi="Times New Roman" w:cs="Times New Roman"/>
                <w:color w:val="000000"/>
              </w:rPr>
              <w:t xml:space="preserve"> Игорь Владимирович, доктор исторических наук, профессор РГГУ.</w:t>
            </w:r>
          </w:p>
          <w:p w:rsidR="00C70099" w:rsidRPr="00B702B7" w:rsidRDefault="00C70099" w:rsidP="006A41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54A6">
              <w:rPr>
                <w:rFonts w:ascii="Times New Roman" w:hAnsi="Times New Roman" w:cs="Times New Roman"/>
                <w:color w:val="000000"/>
              </w:rPr>
              <w:t>Ссылка для участия: https://my.webinar.ru/event/615063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8E3FB1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час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18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Учителя </w:t>
            </w:r>
            <w:r w:rsidR="00180C57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истории</w:t>
            </w:r>
          </w:p>
        </w:tc>
      </w:tr>
      <w:tr w:rsidR="00C70099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25.11.2016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BE11B8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16.00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180C57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180C57">
              <w:rPr>
                <w:rFonts w:ascii="Times New Roman" w:hAnsi="Times New Roman" w:cs="Times New Roman"/>
                <w:b/>
                <w:color w:val="000000"/>
                <w:u w:val="single"/>
              </w:rPr>
              <w:t>Мастер-класс:</w:t>
            </w:r>
          </w:p>
          <w:p w:rsidR="00C70099" w:rsidRPr="00DC54A6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0099">
              <w:rPr>
                <w:rFonts w:ascii="Times New Roman" w:hAnsi="Times New Roman" w:cs="Times New Roman"/>
                <w:color w:val="000000"/>
              </w:rPr>
              <w:t>Елизарова А.Н., учитель начальных классов</w:t>
            </w:r>
            <w:r w:rsidR="00180C57">
              <w:rPr>
                <w:rFonts w:ascii="Times New Roman" w:hAnsi="Times New Roman" w:cs="Times New Roman"/>
                <w:color w:val="000000"/>
              </w:rPr>
              <w:t xml:space="preserve"> МОБУ СОШ № 34</w:t>
            </w:r>
            <w:r w:rsidRPr="00C70099">
              <w:rPr>
                <w:rFonts w:ascii="Times New Roman" w:hAnsi="Times New Roman" w:cs="Times New Roman"/>
                <w:color w:val="000000"/>
              </w:rPr>
              <w:t>, «Технология критического мышления на уроках русского языка в начальной школе. Значение суффиксов».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8E3FB1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час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70099" w:rsidRPr="00BE11B8" w:rsidTr="006245D7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62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DC54A6">
              <w:rPr>
                <w:rFonts w:ascii="Times New Roman" w:eastAsia="Times New Roman" w:hAnsi="Times New Roman" w:cs="Times New Roman"/>
                <w:bCs/>
                <w:lang w:eastAsia="ru-RU"/>
              </w:rPr>
              <w:t>6.12.2016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4A6">
              <w:rPr>
                <w:rFonts w:ascii="Times New Roman" w:eastAsia="Times New Roman" w:hAnsi="Times New Roman" w:cs="Times New Roman"/>
                <w:bCs/>
                <w:lang w:eastAsia="ru-RU"/>
              </w:rPr>
              <w:t>15:00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DC54A6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54A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ЕГЭ-2017 по математике. Профильный уровень. Задания по стереометрии с развернутым ответом, Елена Михайловна Фридман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8E3FB1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 час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 математики</w:t>
            </w:r>
          </w:p>
        </w:tc>
      </w:tr>
      <w:tr w:rsidR="00C70099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DC54A6">
              <w:rPr>
                <w:rFonts w:ascii="Times New Roman" w:eastAsia="Times New Roman" w:hAnsi="Times New Roman" w:cs="Times New Roman"/>
                <w:bCs/>
                <w:lang w:eastAsia="ru-RU"/>
              </w:rPr>
              <w:t>6.12.2016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4A6">
              <w:rPr>
                <w:rFonts w:ascii="Times New Roman" w:eastAsia="Times New Roman" w:hAnsi="Times New Roman" w:cs="Times New Roman"/>
                <w:bCs/>
                <w:lang w:eastAsia="ru-RU"/>
              </w:rPr>
              <w:t>15:00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DC54A6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45D7">
              <w:rPr>
                <w:rFonts w:ascii="Times New Roman" w:hAnsi="Times New Roman" w:cs="Times New Roman"/>
                <w:color w:val="000000"/>
              </w:rPr>
              <w:t xml:space="preserve">Итоговые тесты для 5 – 7 классов как инструмент оценки </w:t>
            </w:r>
            <w:proofErr w:type="spellStart"/>
            <w:r w:rsidRPr="006245D7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6245D7">
              <w:rPr>
                <w:rFonts w:ascii="Times New Roman" w:hAnsi="Times New Roman" w:cs="Times New Roman"/>
                <w:color w:val="000000"/>
              </w:rPr>
              <w:t xml:space="preserve"> основных компетенций, </w:t>
            </w:r>
            <w:proofErr w:type="spellStart"/>
            <w:r w:rsidRPr="006245D7">
              <w:rPr>
                <w:rFonts w:ascii="Times New Roman" w:hAnsi="Times New Roman" w:cs="Times New Roman"/>
                <w:color w:val="000000"/>
              </w:rPr>
              <w:t>Нарушевич</w:t>
            </w:r>
            <w:proofErr w:type="spellEnd"/>
            <w:r w:rsidRPr="006245D7">
              <w:rPr>
                <w:rFonts w:ascii="Times New Roman" w:hAnsi="Times New Roman" w:cs="Times New Roman"/>
                <w:color w:val="000000"/>
              </w:rPr>
              <w:t xml:space="preserve"> Андрей Георгиевич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8E3FB1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1,5 часа 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C57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 начальных классов, русского языка и литературы</w:t>
            </w:r>
          </w:p>
        </w:tc>
      </w:tr>
      <w:tr w:rsidR="00C70099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DC54A6">
              <w:rPr>
                <w:rFonts w:ascii="Times New Roman" w:eastAsia="Times New Roman" w:hAnsi="Times New Roman" w:cs="Times New Roman"/>
                <w:bCs/>
                <w:lang w:eastAsia="ru-RU"/>
              </w:rPr>
              <w:t>.12.2016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13:3</w:t>
            </w:r>
            <w:r w:rsidRPr="00DC54A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57" w:rsidRPr="00C149A8" w:rsidRDefault="00180C57" w:rsidP="00DC54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C149A8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  <w:t>Мастер-класс:</w:t>
            </w:r>
          </w:p>
          <w:p w:rsidR="00C70099" w:rsidRPr="006245D7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0099">
              <w:rPr>
                <w:rFonts w:ascii="Times New Roman" w:hAnsi="Times New Roman" w:cs="Times New Roman"/>
                <w:color w:val="000000"/>
              </w:rPr>
              <w:lastRenderedPageBreak/>
              <w:t>Островская Л.Н.,  учитель биологии</w:t>
            </w:r>
            <w:r w:rsidR="00180C57">
              <w:rPr>
                <w:rFonts w:ascii="Times New Roman" w:hAnsi="Times New Roman" w:cs="Times New Roman"/>
                <w:color w:val="000000"/>
              </w:rPr>
              <w:t xml:space="preserve"> МОБУ СОШ № 34</w:t>
            </w:r>
            <w:r w:rsidRPr="00C70099">
              <w:rPr>
                <w:rFonts w:ascii="Times New Roman" w:hAnsi="Times New Roman" w:cs="Times New Roman"/>
                <w:color w:val="000000"/>
              </w:rPr>
              <w:t xml:space="preserve">,  тема: «Технология развивающего обучения на уроках биологии. Один класс - разные дети: педагогический ответ на психологическую теорию множественного интеллекта </w:t>
            </w:r>
            <w:proofErr w:type="spellStart"/>
            <w:r w:rsidRPr="00C70099">
              <w:rPr>
                <w:rFonts w:ascii="Times New Roman" w:hAnsi="Times New Roman" w:cs="Times New Roman"/>
                <w:color w:val="000000"/>
              </w:rPr>
              <w:t>Г.Гарднера</w:t>
            </w:r>
            <w:proofErr w:type="spellEnd"/>
            <w:r w:rsidRPr="00C70099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8E3FB1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 час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70099" w:rsidRPr="00BE11B8" w:rsidTr="006A4179">
        <w:tc>
          <w:tcPr>
            <w:tcW w:w="126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</w:t>
            </w:r>
            <w:r w:rsidRPr="00DC54A6">
              <w:rPr>
                <w:rFonts w:ascii="Times New Roman" w:eastAsia="Times New Roman" w:hAnsi="Times New Roman" w:cs="Times New Roman"/>
                <w:bCs/>
                <w:lang w:eastAsia="ru-RU"/>
              </w:rPr>
              <w:t>.12.2016</w:t>
            </w:r>
          </w:p>
        </w:tc>
        <w:tc>
          <w:tcPr>
            <w:tcW w:w="82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C70099" w:rsidP="006A4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4A6">
              <w:rPr>
                <w:rFonts w:ascii="Times New Roman" w:eastAsia="Times New Roman" w:hAnsi="Times New Roman" w:cs="Times New Roman"/>
                <w:bCs/>
                <w:lang w:eastAsia="ru-RU"/>
              </w:rPr>
              <w:t>15:00</w:t>
            </w:r>
          </w:p>
        </w:tc>
        <w:tc>
          <w:tcPr>
            <w:tcW w:w="907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DC54A6" w:rsidRDefault="00C70099" w:rsidP="00DC5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45D7">
              <w:rPr>
                <w:rFonts w:ascii="Times New Roman" w:hAnsi="Times New Roman" w:cs="Times New Roman"/>
                <w:color w:val="000000"/>
              </w:rPr>
              <w:t>Подготовка к ЕГЭ по литературе: как написать хорошее сочинение, Виктория Викторовна Кондратьева</w:t>
            </w:r>
          </w:p>
        </w:tc>
        <w:tc>
          <w:tcPr>
            <w:tcW w:w="21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Pr="008E3FB1" w:rsidRDefault="00180C57" w:rsidP="006A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 часа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099" w:rsidRDefault="00180C57" w:rsidP="0018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Учителя </w:t>
            </w:r>
            <w:r w:rsidRPr="00180C57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русского языка и литературы</w:t>
            </w:r>
          </w:p>
        </w:tc>
      </w:tr>
    </w:tbl>
    <w:p w:rsidR="00364815" w:rsidRPr="00BE11B8" w:rsidRDefault="00364815" w:rsidP="00364815">
      <w:pPr>
        <w:rPr>
          <w:rFonts w:ascii="Times New Roman" w:hAnsi="Times New Roman" w:cs="Times New Roman"/>
        </w:rPr>
      </w:pPr>
    </w:p>
    <w:p w:rsidR="00BD134B" w:rsidRDefault="00BD134B"/>
    <w:sectPr w:rsidR="00BD134B" w:rsidSect="00A014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15"/>
    <w:rsid w:val="00180C57"/>
    <w:rsid w:val="002012C2"/>
    <w:rsid w:val="00364815"/>
    <w:rsid w:val="006245D7"/>
    <w:rsid w:val="007E68E7"/>
    <w:rsid w:val="00B348C9"/>
    <w:rsid w:val="00BD134B"/>
    <w:rsid w:val="00C149A8"/>
    <w:rsid w:val="00C70099"/>
    <w:rsid w:val="00D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2016-10-19T05:09:00Z</dcterms:created>
  <dcterms:modified xsi:type="dcterms:W3CDTF">2016-10-19T08:22:00Z</dcterms:modified>
</cp:coreProperties>
</file>